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8" w:rsidRDefault="00553987" w:rsidP="00A155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Technology Literacy </w:t>
      </w:r>
      <w:bookmarkStart w:id="0" w:name="_GoBack"/>
      <w:bookmarkEnd w:id="0"/>
      <w:r w:rsidR="00A15518" w:rsidRPr="00A15518">
        <w:rPr>
          <w:rFonts w:ascii="Times New Roman" w:hAnsi="Times New Roman"/>
          <w:b/>
          <w:sz w:val="28"/>
          <w:szCs w:val="28"/>
          <w:u w:val="single"/>
        </w:rPr>
        <w:t>Terms</w:t>
      </w:r>
    </w:p>
    <w:p w:rsidR="00A15518" w:rsidRDefault="00A15518" w:rsidP="00A155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augmented printing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augmented reality (AR)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bandwidth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cloud computing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revolution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embedded computers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emerging technologies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technology (IT)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response (QR) codes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interactive books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smartphone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as a service (</w:t>
      </w:r>
      <w:proofErr w:type="spellStart"/>
      <w:r>
        <w:rPr>
          <w:rFonts w:ascii="Times New Roman" w:hAnsi="Times New Roman"/>
          <w:sz w:val="24"/>
          <w:szCs w:val="24"/>
        </w:rPr>
        <w:t>SaaS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software-defined storage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telecommuting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worker productivity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cybersecurity</w:t>
      </w:r>
      <w:proofErr w:type="spellEnd"/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mining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divide</w:t>
      </w:r>
    </w:p>
    <w:p w:rsidR="00A15518" w:rsidRDefault="00A15518" w:rsidP="00A155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middle class</w:t>
      </w:r>
    </w:p>
    <w:p w:rsidR="00A15518" w:rsidRPr="00A15518" w:rsidRDefault="00A15518" w:rsidP="00A15518">
      <w:pPr>
        <w:pStyle w:val="ListParagraph"/>
        <w:rPr>
          <w:rFonts w:ascii="Times New Roman" w:hAnsi="Times New Roman"/>
          <w:sz w:val="24"/>
          <w:szCs w:val="24"/>
        </w:rPr>
      </w:pPr>
    </w:p>
    <w:p w:rsidR="00A15518" w:rsidRDefault="007B5A49" w:rsidP="00A155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2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arithmetic/logic unit (ALU)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booting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 processing unit (CPU)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clock speed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system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 unit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firmware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floating point operations per second (FLOPS)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input device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mainframe computers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memory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millions of instructions per second (MIPS)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motherboard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system (OS)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output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peripheral devices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computer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processing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random-access memory (RAM)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read-only memory (ROM)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server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supercomputers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universal serial bus (USB)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audio-input devices 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audio output device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projector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image-input devices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keyboard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mouse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optical-character recognition (OCR)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output device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printer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ripping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stylus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text-input devices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touch screen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interface (UI)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webcam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flash drives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disk drive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media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optical storage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solid-state drives (SSDs)</w:t>
      </w:r>
    </w:p>
    <w:p w:rsidR="007B5A49" w:rsidRDefault="007B5A49" w:rsidP="007B5A4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label</w:t>
      </w:r>
    </w:p>
    <w:p w:rsidR="007B5A49" w:rsidRDefault="007B5A49" w:rsidP="007B5A49">
      <w:pPr>
        <w:rPr>
          <w:rFonts w:ascii="Times New Roman" w:hAnsi="Times New Roman"/>
          <w:sz w:val="24"/>
          <w:szCs w:val="24"/>
          <w:u w:val="single"/>
        </w:rPr>
      </w:pPr>
      <w:r w:rsidRPr="007B5A49">
        <w:rPr>
          <w:rFonts w:ascii="Times New Roman" w:hAnsi="Times New Roman"/>
          <w:sz w:val="24"/>
          <w:szCs w:val="24"/>
          <w:u w:val="single"/>
        </w:rPr>
        <w:t>Chapter 3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Standard Code for Information Interchange (ASCII)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assembly language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bit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bytecode</w:t>
      </w:r>
      <w:proofErr w:type="spellEnd"/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complier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algorithm 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type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encoding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high-level programming language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interpreter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low-level programming language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machine language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object-oriented languages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procedural languages</w:t>
      </w:r>
    </w:p>
    <w:p w:rsidR="007B5A49" w:rsidRDefault="007B5A49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programs</w:t>
      </w:r>
    </w:p>
    <w:p w:rsidR="007B5A49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="007B5A49">
        <w:rPr>
          <w:rFonts w:ascii="Times New Roman" w:hAnsi="Times New Roman"/>
          <w:sz w:val="24"/>
          <w:szCs w:val="24"/>
        </w:rPr>
        <w:t>nicode</w:t>
      </w:r>
      <w:proofErr w:type="spellEnd"/>
    </w:p>
    <w:p w:rsidR="007B5A49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accessibility options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desktop theme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device driver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hibernation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packs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platform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down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options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states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sleep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software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account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programs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software bugs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desktop publishing (DTP)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user license agreement (EULA)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format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for-purchase software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development environment (IDE)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open-source software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podcasting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proprietary software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raster-based software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shareware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requirements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template</w:t>
      </w:r>
    </w:p>
    <w:p w:rsidR="00AF5B43" w:rsidRDefault="00AF5B43" w:rsidP="007B5A4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vector-based software</w:t>
      </w:r>
    </w:p>
    <w:p w:rsidR="00AF5B43" w:rsidRDefault="00AF5B43" w:rsidP="00AF5B43">
      <w:pPr>
        <w:rPr>
          <w:rFonts w:ascii="Times New Roman" w:hAnsi="Times New Roman"/>
          <w:sz w:val="24"/>
          <w:szCs w:val="24"/>
          <w:u w:val="single"/>
        </w:rPr>
      </w:pPr>
      <w:r w:rsidRPr="00AF5B43">
        <w:rPr>
          <w:rFonts w:ascii="Times New Roman" w:hAnsi="Times New Roman"/>
          <w:sz w:val="24"/>
          <w:szCs w:val="24"/>
          <w:u w:val="single"/>
        </w:rPr>
        <w:t>Chapter 4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CamelCase</w:t>
      </w:r>
      <w:proofErr w:type="spellEnd"/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association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name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name extension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path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tree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folder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folder name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naming conventions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nested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reserved symbols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subfolder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management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root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sorting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wildcards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destination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drag and drop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recycle bin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shortcut menu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backup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extracting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attribute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compression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 properties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</w:t>
      </w:r>
    </w:p>
    <w:p w:rsidR="00AF5B43" w:rsidRDefault="00AF5B43" w:rsidP="00AF5B4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image</w:t>
      </w:r>
    </w:p>
    <w:p w:rsidR="00AF5B43" w:rsidRPr="00AF5B43" w:rsidRDefault="00AF5B43" w:rsidP="00AF5B43">
      <w:pPr>
        <w:rPr>
          <w:rFonts w:ascii="Times New Roman" w:hAnsi="Times New Roman"/>
          <w:sz w:val="24"/>
          <w:szCs w:val="24"/>
          <w:u w:val="single"/>
        </w:rPr>
      </w:pPr>
      <w:r w:rsidRPr="00AF5B43">
        <w:rPr>
          <w:rFonts w:ascii="Times New Roman" w:hAnsi="Times New Roman"/>
          <w:sz w:val="24"/>
          <w:szCs w:val="24"/>
          <w:u w:val="single"/>
        </w:rPr>
        <w:t>Chapter 5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all-in-one computer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computer model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needs assessment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 cleanup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 maintenance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repair function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sectors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software maintenance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device firmware upgrade (DFU) mode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reboot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 stop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rebooting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restore point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 mode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 reboot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task manager</w:t>
      </w:r>
    </w:p>
    <w:p w:rsidR="00AF5B43" w:rsidRDefault="00AF5B43" w:rsidP="00AF5B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troubleshooting</w:t>
      </w:r>
    </w:p>
    <w:p w:rsidR="00AF5B43" w:rsidRDefault="00AF5B43" w:rsidP="00AF5B43">
      <w:pPr>
        <w:rPr>
          <w:rFonts w:ascii="Times New Roman" w:hAnsi="Times New Roman"/>
          <w:sz w:val="24"/>
          <w:szCs w:val="24"/>
          <w:u w:val="single"/>
        </w:rPr>
      </w:pPr>
      <w:r w:rsidRPr="00AF5B43">
        <w:rPr>
          <w:rFonts w:ascii="Times New Roman" w:hAnsi="Times New Roman"/>
          <w:sz w:val="24"/>
          <w:szCs w:val="24"/>
          <w:u w:val="single"/>
        </w:rPr>
        <w:t>Chapter 6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access key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active window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cell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dialog box launcher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document template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insertion point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key tip badges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maximized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minimized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on-demand tab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presentation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restoring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ribbon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spreadsheet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windowed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backstage view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closing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collate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landscape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opening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portrait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print preview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printing</w:t>
      </w:r>
    </w:p>
    <w:p w:rsidR="00AF5B43" w:rsidRPr="00AF5B43" w:rsidRDefault="00AF5B43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virtual printer</w:t>
      </w:r>
    </w:p>
    <w:p w:rsidR="00AF5B43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ascending order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bulleted list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character style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copy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crop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cut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descending order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editing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format painter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formatting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handles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inserting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move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numbered list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paragraph style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paste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sorting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style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system clipboard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typeface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protected view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read-only</w:t>
      </w:r>
    </w:p>
    <w:p w:rsidR="008328AD" w:rsidRPr="008328AD" w:rsidRDefault="008328AD" w:rsidP="00AF5B4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zooming</w:t>
      </w:r>
    </w:p>
    <w:p w:rsidR="008328AD" w:rsidRDefault="008328AD" w:rsidP="008328A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7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desktop publishing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font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justification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leading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line spacing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margins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master page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orphan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page layout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serifs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style sheet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tabs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touch system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typeface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visual design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widow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kerning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proofing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readability</w:t>
      </w:r>
    </w:p>
    <w:p w:rsidR="008328AD" w:rsidRPr="008328AD" w:rsidRDefault="008328AD" w:rsidP="008328A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track changes</w:t>
      </w:r>
    </w:p>
    <w:p w:rsidR="008328AD" w:rsidRDefault="008328AD" w:rsidP="008328A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8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block-style letter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complimentary close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notation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 notation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inside address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letterhead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punctuation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modified-block-style letter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punctuation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postscript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initials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salutation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block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 line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analytical reports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citations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endnotes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folio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footnotes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headings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informational reports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research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qualitative data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quantitative data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research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of contents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antipiracy technology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common knowledge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copyright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Creative Commons (CC) license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Electronic User’s Bill of Rights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fair use doctrine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intellectual property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licensing agreement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source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paraphrasing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patent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piracy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plagiarism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domain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quotation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mark</w:t>
      </w:r>
    </w:p>
    <w:p w:rsidR="008328AD" w:rsidRDefault="008328AD" w:rsidP="008328A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trademark</w:t>
      </w:r>
    </w:p>
    <w:p w:rsidR="008328AD" w:rsidRPr="008328AD" w:rsidRDefault="008328AD" w:rsidP="008328AD">
      <w:pPr>
        <w:rPr>
          <w:rFonts w:ascii="Times New Roman" w:hAnsi="Times New Roman"/>
          <w:sz w:val="24"/>
          <w:szCs w:val="24"/>
          <w:u w:val="single"/>
        </w:rPr>
      </w:pPr>
      <w:r w:rsidRPr="008328AD">
        <w:rPr>
          <w:rFonts w:ascii="Times New Roman" w:hAnsi="Times New Roman"/>
          <w:sz w:val="24"/>
          <w:szCs w:val="24"/>
          <w:u w:val="single"/>
        </w:rPr>
        <w:t>Chapter 9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 grabbed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clincher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audience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graphics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audience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slide master</w:t>
      </w:r>
    </w:p>
    <w:p w:rsidR="008328AD" w:rsidRDefault="008328AD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</w:t>
      </w:r>
    </w:p>
    <w:p w:rsidR="008328AD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animating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 image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hyperlink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transitions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handouts</w:t>
      </w:r>
    </w:p>
    <w:p w:rsidR="00E21583" w:rsidRDefault="00E21583" w:rsidP="008328A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notes</w:t>
      </w:r>
    </w:p>
    <w:p w:rsidR="00E21583" w:rsidRDefault="00E21583" w:rsidP="00E21583">
      <w:pPr>
        <w:rPr>
          <w:rFonts w:ascii="Times New Roman" w:hAnsi="Times New Roman"/>
          <w:sz w:val="24"/>
          <w:szCs w:val="24"/>
          <w:u w:val="single"/>
        </w:rPr>
      </w:pPr>
      <w:r w:rsidRPr="00E21583">
        <w:rPr>
          <w:rFonts w:ascii="Times New Roman" w:hAnsi="Times New Roman"/>
          <w:sz w:val="24"/>
          <w:szCs w:val="24"/>
          <w:u w:val="single"/>
        </w:rPr>
        <w:t>Chapter 10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active cell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cell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columns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formulas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killer app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numbers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range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rows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spreadsheet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text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what-if analysis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workbook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worksheet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absolute cell address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ascending order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descending order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filtering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fraction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merge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percentage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relative cell address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sorting</w:t>
      </w:r>
    </w:p>
    <w:p w:rsidR="00E21583" w:rsidRPr="00E21583" w:rsidRDefault="00E21583" w:rsidP="00E2158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wrap text</w:t>
      </w:r>
    </w:p>
    <w:p w:rsidR="00E21583" w:rsidRDefault="00E21583" w:rsidP="00E2158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11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arguments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function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logical functions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principal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term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bar chart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chart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comma-separated values (CSV) file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conditional formatting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embedding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line chart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linking</w:t>
      </w:r>
    </w:p>
    <w:p w:rsidR="00E21583" w:rsidRPr="00E21583" w:rsidRDefault="00E21583" w:rsidP="00E2158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pie chart</w:t>
      </w:r>
    </w:p>
    <w:p w:rsidR="00E21583" w:rsidRDefault="00E21583" w:rsidP="00E2158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12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database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database management system (DBMS)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design view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field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primary key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record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table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datasheet view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foreign key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form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one-to-many relationship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relational database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report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calculated field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criteria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query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searching</w:t>
      </w:r>
    </w:p>
    <w:p w:rsidR="00E21583" w:rsidRPr="00E21583" w:rsidRDefault="00E21583" w:rsidP="00E2158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statistical field</w:t>
      </w:r>
    </w:p>
    <w:p w:rsidR="00E21583" w:rsidRDefault="00E21583" w:rsidP="00E2158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13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Boolean operators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browser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download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human-computer interaction (HCI)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hypertext markup language (HTML)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packet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plug-in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protocol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public switched network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search engine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uniform resource locator (URL)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upload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alignment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cascading style sheet (CSS)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contrast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external style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inline style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internal style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JavaScript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PHP hypertext processor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proximity 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repetition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semantic tag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tag</w:t>
      </w:r>
    </w:p>
    <w:p w:rsidR="00E21583" w:rsidRPr="00E21583" w:rsidRDefault="00E21583" w:rsidP="00E2158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validation</w:t>
      </w:r>
    </w:p>
    <w:p w:rsidR="00E21583" w:rsidRDefault="00E21583" w:rsidP="00E2158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14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analog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bandwidth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client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digital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Ethernet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host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21583">
        <w:rPr>
          <w:rFonts w:ascii="Times New Roman" w:hAnsi="Times New Roman"/>
          <w:sz w:val="24"/>
          <w:szCs w:val="24"/>
        </w:rPr>
        <w:t>hotspot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hub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network adapter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Open Systems Interconnection (OSI) model</w:t>
      </w:r>
    </w:p>
    <w:p w:rsidR="00E21583" w:rsidRPr="00E21583" w:rsidRDefault="00E21583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ports</w:t>
      </w:r>
    </w:p>
    <w:p w:rsidR="00E21583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router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sampling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switch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transmission rate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Wi-Fi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bus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daisy chain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extranet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Internet area network (IAN)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intranet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local area network (LAN)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mesh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metropolitan area network (MAN)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network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peer-to-peer (P2P)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ring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star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tree topology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virtual private network (VPN)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wide area network (WAN)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authentication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encryption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firewall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password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Wi-Fi Protected Access (WPA)</w:t>
      </w:r>
    </w:p>
    <w:p w:rsidR="00552B8B" w:rsidRPr="00552B8B" w:rsidRDefault="00552B8B" w:rsidP="00E2158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Wired Equivalent Privacy (WEP)</w:t>
      </w:r>
    </w:p>
    <w:p w:rsidR="00552B8B" w:rsidRDefault="00552B8B" w:rsidP="00552B8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15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address book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archiving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auto-respond option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contact group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credential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digital citizenship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e-mail client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e-mail server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Internet message access protocol (IMAP)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junk e-mail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message header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netiquette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out-of-office message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post office protocol (POP)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simple mail transfer protocol (SMTP)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spam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username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blog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carrier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cell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cellular technology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flaming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forum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instant messaging (IM)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multimedia messaging service (MMS)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really simple syndication (RSS)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short messaging service (SMS)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streaming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videoconferencing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Voice over Internet Protocol (VoIP)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collaboration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comment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cyberbullying</w:t>
      </w:r>
      <w:proofErr w:type="spellEnd"/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digital footprint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emoticon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libel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online presence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online status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slander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social media</w:t>
      </w:r>
    </w:p>
    <w:p w:rsidR="00552B8B" w:rsidRPr="00552B8B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standard capitalization</w:t>
      </w:r>
    </w:p>
    <w:p w:rsidR="00552B8B" w:rsidRPr="00241723" w:rsidRDefault="00552B8B" w:rsidP="00552B8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telepresence</w:t>
      </w:r>
      <w:proofErr w:type="spellEnd"/>
    </w:p>
    <w:p w:rsidR="00241723" w:rsidRDefault="00241723" w:rsidP="002417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16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1723">
        <w:rPr>
          <w:rFonts w:ascii="Times New Roman" w:hAnsi="Times New Roman"/>
          <w:sz w:val="24"/>
          <w:szCs w:val="24"/>
        </w:rPr>
        <w:t>adware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antivirus software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bot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censorship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completely automated public Turning test to tell computer and humans apart (CAPTCHA)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computer virus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computer worm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cookies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 vandalism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hacking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malware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phishing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ransomware</w:t>
      </w:r>
      <w:proofErr w:type="spellEnd"/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scareware</w:t>
      </w:r>
      <w:proofErr w:type="spellEnd"/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spyware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Trojan horse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e-mail filters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ethics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identity theft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online piracy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pharming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gateway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passphrase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personal firewall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strong password</w:t>
      </w:r>
    </w:p>
    <w:p w:rsidR="00241723" w:rsidRPr="00241723" w:rsidRDefault="00241723" w:rsidP="0024172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uninterruptable power supply (UPS)</w:t>
      </w:r>
    </w:p>
    <w:p w:rsidR="00241723" w:rsidRDefault="00241723" w:rsidP="0024172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Chapter 17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chief information officer (CIO)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cloud architects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computer programmer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computer support technician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computer systems analyst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database administrator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IT manager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project management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security analyst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software developer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technical support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virtualization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web developer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529 plan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career and technical student organizations (CTSOs)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career plan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certification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ergonomic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formal education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Gantt chart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goal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informational interviewing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networking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portfolio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postsecondary education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 w:cs="Times New Roman"/>
          <w:sz w:val="24"/>
          <w:szCs w:val="24"/>
        </w:rPr>
        <w:t>é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scholarship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self-assessment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SMART goals</w:t>
      </w:r>
    </w:p>
    <w:p w:rsidR="00241723" w:rsidRPr="00241723" w:rsidRDefault="00241723" w:rsidP="00241723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storyboarding</w:t>
      </w:r>
    </w:p>
    <w:sectPr w:rsidR="00241723" w:rsidRPr="0024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D6D"/>
    <w:multiLevelType w:val="hybridMultilevel"/>
    <w:tmpl w:val="276E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4C2"/>
    <w:multiLevelType w:val="hybridMultilevel"/>
    <w:tmpl w:val="175C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DD5"/>
    <w:multiLevelType w:val="hybridMultilevel"/>
    <w:tmpl w:val="20CC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349"/>
    <w:multiLevelType w:val="hybridMultilevel"/>
    <w:tmpl w:val="6D4E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346C"/>
    <w:multiLevelType w:val="hybridMultilevel"/>
    <w:tmpl w:val="B1DE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C38"/>
    <w:multiLevelType w:val="hybridMultilevel"/>
    <w:tmpl w:val="D13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6ACF"/>
    <w:multiLevelType w:val="hybridMultilevel"/>
    <w:tmpl w:val="9968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0C56"/>
    <w:multiLevelType w:val="hybridMultilevel"/>
    <w:tmpl w:val="FD06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11BF"/>
    <w:multiLevelType w:val="hybridMultilevel"/>
    <w:tmpl w:val="FAB8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E019D"/>
    <w:multiLevelType w:val="hybridMultilevel"/>
    <w:tmpl w:val="3E14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C90"/>
    <w:multiLevelType w:val="hybridMultilevel"/>
    <w:tmpl w:val="9AD8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08EA"/>
    <w:multiLevelType w:val="hybridMultilevel"/>
    <w:tmpl w:val="2F3E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949DF"/>
    <w:multiLevelType w:val="hybridMultilevel"/>
    <w:tmpl w:val="4ED6F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72B7F"/>
    <w:multiLevelType w:val="hybridMultilevel"/>
    <w:tmpl w:val="E17A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D1B0D"/>
    <w:multiLevelType w:val="hybridMultilevel"/>
    <w:tmpl w:val="0874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1E8B"/>
    <w:multiLevelType w:val="hybridMultilevel"/>
    <w:tmpl w:val="053A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E1F9A"/>
    <w:multiLevelType w:val="hybridMultilevel"/>
    <w:tmpl w:val="3F0C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03CB1"/>
    <w:multiLevelType w:val="hybridMultilevel"/>
    <w:tmpl w:val="0F0C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17"/>
  </w:num>
  <w:num w:numId="15">
    <w:abstractNumId w:val="1"/>
  </w:num>
  <w:num w:numId="16">
    <w:abstractNumId w:val="1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8"/>
    <w:rsid w:val="00241723"/>
    <w:rsid w:val="00552B8B"/>
    <w:rsid w:val="00553987"/>
    <w:rsid w:val="007B5A49"/>
    <w:rsid w:val="008328AD"/>
    <w:rsid w:val="00A15518"/>
    <w:rsid w:val="00AF5B43"/>
    <w:rsid w:val="00E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0AC6-C2C2-AE40-B43B-EC36CFD5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Anessa Sanchez</dc:creator>
  <cp:lastModifiedBy>Thomas Russell</cp:lastModifiedBy>
  <cp:revision>2</cp:revision>
  <dcterms:created xsi:type="dcterms:W3CDTF">2016-09-01T20:57:00Z</dcterms:created>
  <dcterms:modified xsi:type="dcterms:W3CDTF">2016-09-01T20:57:00Z</dcterms:modified>
</cp:coreProperties>
</file>