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1AEEA" w14:textId="77777777" w:rsidR="009239EF" w:rsidRPr="003861A8" w:rsidRDefault="002C558A" w:rsidP="003861A8">
      <w:pPr>
        <w:jc w:val="center"/>
        <w:rPr>
          <w:b/>
          <w:sz w:val="28"/>
          <w:szCs w:val="28"/>
        </w:rPr>
      </w:pPr>
      <w:r w:rsidRPr="003861A8">
        <w:rPr>
          <w:b/>
          <w:sz w:val="28"/>
          <w:szCs w:val="28"/>
        </w:rPr>
        <w:t>Falcon High School</w:t>
      </w:r>
    </w:p>
    <w:p w14:paraId="19D032E8" w14:textId="77777777" w:rsidR="002C558A" w:rsidRPr="003861A8" w:rsidRDefault="002C558A" w:rsidP="003861A8">
      <w:pPr>
        <w:jc w:val="center"/>
        <w:rPr>
          <w:b/>
          <w:sz w:val="28"/>
          <w:szCs w:val="28"/>
        </w:rPr>
      </w:pPr>
      <w:r w:rsidRPr="003861A8">
        <w:rPr>
          <w:b/>
          <w:sz w:val="28"/>
          <w:szCs w:val="28"/>
        </w:rPr>
        <w:t>Information Technology Classroom Policy</w:t>
      </w:r>
    </w:p>
    <w:p w14:paraId="633DB756" w14:textId="77777777" w:rsidR="002C558A" w:rsidRDefault="002C558A"/>
    <w:p w14:paraId="51AF3BE7" w14:textId="77777777" w:rsidR="002C558A" w:rsidRDefault="002C558A"/>
    <w:p w14:paraId="4A99E8B4" w14:textId="22D53FF5" w:rsidR="002C558A" w:rsidRDefault="002C558A" w:rsidP="002C558A">
      <w:pPr>
        <w:pStyle w:val="ListParagraph"/>
        <w:numPr>
          <w:ilvl w:val="0"/>
          <w:numId w:val="1"/>
        </w:numPr>
        <w:rPr>
          <w:sz w:val="20"/>
          <w:szCs w:val="20"/>
        </w:rPr>
      </w:pPr>
      <w:r w:rsidRPr="00B76D35">
        <w:rPr>
          <w:sz w:val="20"/>
          <w:szCs w:val="20"/>
        </w:rPr>
        <w:t xml:space="preserve">Using electronic </w:t>
      </w:r>
      <w:r w:rsidR="00D9696A">
        <w:rPr>
          <w:sz w:val="20"/>
          <w:szCs w:val="20"/>
        </w:rPr>
        <w:t xml:space="preserve">mobile </w:t>
      </w:r>
      <w:r w:rsidRPr="00B76D35">
        <w:rPr>
          <w:sz w:val="20"/>
          <w:szCs w:val="20"/>
        </w:rPr>
        <w:t xml:space="preserve">devices is </w:t>
      </w:r>
      <w:r w:rsidRPr="00B76D35">
        <w:rPr>
          <w:b/>
          <w:i/>
          <w:sz w:val="20"/>
          <w:szCs w:val="20"/>
        </w:rPr>
        <w:t>not</w:t>
      </w:r>
      <w:r w:rsidRPr="00B76D35">
        <w:rPr>
          <w:sz w:val="20"/>
          <w:szCs w:val="20"/>
        </w:rPr>
        <w:t xml:space="preserve"> allowed in class unless I direct you to use it. If phones or any other devices are used during class time, I will ask you to give it to me and your parent will have to call me in order for you to get it back. Before enter the classroom, turn your phone off and put it away.</w:t>
      </w:r>
    </w:p>
    <w:p w14:paraId="6A036AD9" w14:textId="64A84EEC" w:rsidR="00D9696A" w:rsidRPr="00B76D35" w:rsidRDefault="00D9696A" w:rsidP="002C558A">
      <w:pPr>
        <w:pStyle w:val="ListParagraph"/>
        <w:numPr>
          <w:ilvl w:val="0"/>
          <w:numId w:val="1"/>
        </w:numPr>
        <w:rPr>
          <w:sz w:val="20"/>
          <w:szCs w:val="20"/>
        </w:rPr>
      </w:pPr>
      <w:r>
        <w:rPr>
          <w:sz w:val="20"/>
          <w:szCs w:val="20"/>
        </w:rPr>
        <w:t>Do not use the electrical outlets to charge mobile devices in the computer lab</w:t>
      </w:r>
      <w:r w:rsidR="00C5719E">
        <w:rPr>
          <w:sz w:val="20"/>
          <w:szCs w:val="20"/>
        </w:rPr>
        <w:t>, G101</w:t>
      </w:r>
      <w:r>
        <w:rPr>
          <w:sz w:val="20"/>
          <w:szCs w:val="20"/>
        </w:rPr>
        <w:t>.</w:t>
      </w:r>
    </w:p>
    <w:p w14:paraId="78332FB8" w14:textId="0CFDF9C9" w:rsidR="003B4913" w:rsidRPr="00B76D35" w:rsidRDefault="003B4913" w:rsidP="002C558A">
      <w:pPr>
        <w:pStyle w:val="ListParagraph"/>
        <w:numPr>
          <w:ilvl w:val="0"/>
          <w:numId w:val="1"/>
        </w:numPr>
        <w:rPr>
          <w:sz w:val="20"/>
          <w:szCs w:val="20"/>
        </w:rPr>
      </w:pPr>
      <w:r w:rsidRPr="00B76D35">
        <w:rPr>
          <w:sz w:val="20"/>
          <w:szCs w:val="20"/>
        </w:rPr>
        <w:t xml:space="preserve">There is no expectation of privacy while you are using </w:t>
      </w:r>
      <w:r w:rsidRPr="00B76D35">
        <w:rPr>
          <w:b/>
          <w:i/>
          <w:sz w:val="20"/>
          <w:szCs w:val="20"/>
        </w:rPr>
        <w:t>any</w:t>
      </w:r>
      <w:r w:rsidRPr="00B76D35">
        <w:rPr>
          <w:sz w:val="20"/>
          <w:szCs w:val="20"/>
        </w:rPr>
        <w:t xml:space="preserve"> computer that i</w:t>
      </w:r>
      <w:r w:rsidR="005435C2" w:rsidRPr="00B76D35">
        <w:rPr>
          <w:sz w:val="20"/>
          <w:szCs w:val="20"/>
        </w:rPr>
        <w:t>s owned by School District 49. Everything you do on this computer is su</w:t>
      </w:r>
      <w:r w:rsidR="004044C8" w:rsidRPr="00B76D35">
        <w:rPr>
          <w:sz w:val="20"/>
          <w:szCs w:val="20"/>
        </w:rPr>
        <w:t xml:space="preserve">bject to review by the district. Automated applications scan the network to ensure people </w:t>
      </w:r>
      <w:r w:rsidR="005435C2" w:rsidRPr="00B76D35">
        <w:rPr>
          <w:sz w:val="20"/>
          <w:szCs w:val="20"/>
        </w:rPr>
        <w:t xml:space="preserve">are </w:t>
      </w:r>
      <w:r w:rsidR="004044C8" w:rsidRPr="00B76D35">
        <w:rPr>
          <w:sz w:val="20"/>
          <w:szCs w:val="20"/>
        </w:rPr>
        <w:t xml:space="preserve">not </w:t>
      </w:r>
      <w:r w:rsidR="005435C2" w:rsidRPr="00B76D35">
        <w:rPr>
          <w:sz w:val="20"/>
          <w:szCs w:val="20"/>
        </w:rPr>
        <w:t xml:space="preserve">visiting Websites that are </w:t>
      </w:r>
      <w:r w:rsidR="004044C8" w:rsidRPr="00B76D35">
        <w:rPr>
          <w:sz w:val="20"/>
          <w:szCs w:val="20"/>
        </w:rPr>
        <w:t>forbidden</w:t>
      </w:r>
      <w:r w:rsidR="005435C2" w:rsidRPr="00B76D35">
        <w:rPr>
          <w:sz w:val="20"/>
          <w:szCs w:val="20"/>
        </w:rPr>
        <w:t xml:space="preserve"> according to District policies. Some of these out-of-bound Websites are pornography, sites that promote hate or violence and sites that use derogatory language.</w:t>
      </w:r>
      <w:r w:rsidR="004044C8" w:rsidRPr="00B76D35">
        <w:rPr>
          <w:sz w:val="20"/>
          <w:szCs w:val="20"/>
        </w:rPr>
        <w:t xml:space="preserve"> If a student is caught visiting these type of Websites, they will be subject to disciplinary actions.</w:t>
      </w:r>
    </w:p>
    <w:p w14:paraId="0D812ECA" w14:textId="77777777" w:rsidR="002C558A" w:rsidRPr="00B76D35" w:rsidRDefault="002C558A" w:rsidP="002C558A">
      <w:pPr>
        <w:pStyle w:val="ListParagraph"/>
        <w:numPr>
          <w:ilvl w:val="0"/>
          <w:numId w:val="1"/>
        </w:numPr>
        <w:rPr>
          <w:sz w:val="20"/>
          <w:szCs w:val="20"/>
        </w:rPr>
      </w:pPr>
      <w:r w:rsidRPr="00B76D35">
        <w:rPr>
          <w:sz w:val="20"/>
          <w:szCs w:val="20"/>
        </w:rPr>
        <w:t>Once you enter the room, you are on classroom time.</w:t>
      </w:r>
      <w:r w:rsidR="003861A8" w:rsidRPr="00B76D35">
        <w:rPr>
          <w:sz w:val="20"/>
          <w:szCs w:val="20"/>
        </w:rPr>
        <w:t xml:space="preserve"> Don’t cruise the Internet, talk to friends, make phone calls once you are in class. Once you sit down you are expected to start work immediately. The work lesson will be on the board or assigned earlier so you will always have something to do.</w:t>
      </w:r>
    </w:p>
    <w:p w14:paraId="2FECB65A" w14:textId="77777777" w:rsidR="003861A8" w:rsidRPr="00B76D35" w:rsidRDefault="003861A8" w:rsidP="002C558A">
      <w:pPr>
        <w:pStyle w:val="ListParagraph"/>
        <w:numPr>
          <w:ilvl w:val="0"/>
          <w:numId w:val="1"/>
        </w:numPr>
        <w:rPr>
          <w:sz w:val="20"/>
          <w:szCs w:val="20"/>
        </w:rPr>
      </w:pPr>
      <w:r w:rsidRPr="00B76D35">
        <w:rPr>
          <w:sz w:val="20"/>
          <w:szCs w:val="20"/>
        </w:rPr>
        <w:t xml:space="preserve">If you miss a test or if you don’t complete an assignment on time, you will have 10 days to turn in the work or re-take the test. I will not keep track of when you are supposed to turn it in, that’s </w:t>
      </w:r>
      <w:r w:rsidRPr="00B76D35">
        <w:rPr>
          <w:i/>
          <w:sz w:val="20"/>
          <w:szCs w:val="20"/>
        </w:rPr>
        <w:t>your</w:t>
      </w:r>
      <w:r w:rsidRPr="00B76D35">
        <w:rPr>
          <w:sz w:val="20"/>
          <w:szCs w:val="20"/>
        </w:rPr>
        <w:t xml:space="preserve"> responsibility. Those ten days include weekends. So you will have to count 10 days from the due date.</w:t>
      </w:r>
    </w:p>
    <w:p w14:paraId="271C72AA" w14:textId="12F2D73D" w:rsidR="003861A8" w:rsidRPr="00B76D35" w:rsidRDefault="003861A8" w:rsidP="002C558A">
      <w:pPr>
        <w:pStyle w:val="ListParagraph"/>
        <w:numPr>
          <w:ilvl w:val="0"/>
          <w:numId w:val="1"/>
        </w:numPr>
        <w:rPr>
          <w:sz w:val="20"/>
          <w:szCs w:val="20"/>
        </w:rPr>
      </w:pPr>
      <w:r w:rsidRPr="00B76D35">
        <w:rPr>
          <w:sz w:val="20"/>
          <w:szCs w:val="20"/>
        </w:rPr>
        <w:t>If the late bell rings before you enter the classroom, I will mark you tardy. This includes 1 second to 1 hour. If you come in late without a pass I wil</w:t>
      </w:r>
      <w:r w:rsidR="002D237A" w:rsidRPr="00B76D35">
        <w:rPr>
          <w:sz w:val="20"/>
          <w:szCs w:val="20"/>
        </w:rPr>
        <w:t>l</w:t>
      </w:r>
      <w:r w:rsidRPr="00B76D35">
        <w:rPr>
          <w:sz w:val="20"/>
          <w:szCs w:val="20"/>
        </w:rPr>
        <w:t xml:space="preserve"> send you to the office to get one.</w:t>
      </w:r>
      <w:r w:rsidR="00DE5B39" w:rsidRPr="00B76D35">
        <w:rPr>
          <w:sz w:val="20"/>
          <w:szCs w:val="20"/>
        </w:rPr>
        <w:t xml:space="preserve"> If you are late to class 3 times, you will owe me an hour of your time after school. During that time you are to do make-up work for my class or another class. If you have no make-up work to do, I’ll assign you work to do that will be directly related to the course.</w:t>
      </w:r>
    </w:p>
    <w:p w14:paraId="0967A0AE" w14:textId="7F0457C6" w:rsidR="003861A8" w:rsidRPr="00B76D35" w:rsidRDefault="003861A8" w:rsidP="002C558A">
      <w:pPr>
        <w:pStyle w:val="ListParagraph"/>
        <w:numPr>
          <w:ilvl w:val="0"/>
          <w:numId w:val="1"/>
        </w:numPr>
        <w:rPr>
          <w:sz w:val="20"/>
          <w:szCs w:val="20"/>
        </w:rPr>
      </w:pPr>
      <w:r w:rsidRPr="00B76D35">
        <w:rPr>
          <w:sz w:val="20"/>
          <w:szCs w:val="20"/>
        </w:rPr>
        <w:t>Bring everything you need to class. If you forget you books, or supplies</w:t>
      </w:r>
      <w:r w:rsidR="002D237A" w:rsidRPr="00B76D35">
        <w:rPr>
          <w:sz w:val="20"/>
          <w:szCs w:val="20"/>
        </w:rPr>
        <w:t>, you will not be allowed to leave the classroom to get it.</w:t>
      </w:r>
      <w:r w:rsidR="00C5719E">
        <w:rPr>
          <w:sz w:val="20"/>
          <w:szCs w:val="20"/>
        </w:rPr>
        <w:t xml:space="preserve"> At a </w:t>
      </w:r>
      <w:r w:rsidR="00C5719E" w:rsidRPr="00C5719E">
        <w:rPr>
          <w:i/>
          <w:sz w:val="20"/>
          <w:szCs w:val="20"/>
        </w:rPr>
        <w:t>minimum</w:t>
      </w:r>
      <w:r w:rsidR="00C5719E">
        <w:rPr>
          <w:sz w:val="20"/>
          <w:szCs w:val="20"/>
        </w:rPr>
        <w:t>, bring something to write with, something to write on, and a thumb drive.</w:t>
      </w:r>
    </w:p>
    <w:p w14:paraId="0937E933" w14:textId="78153A38" w:rsidR="00DE5B39" w:rsidRPr="00B76D35" w:rsidRDefault="00DE5B39" w:rsidP="002C558A">
      <w:pPr>
        <w:pStyle w:val="ListParagraph"/>
        <w:numPr>
          <w:ilvl w:val="0"/>
          <w:numId w:val="1"/>
        </w:numPr>
        <w:rPr>
          <w:sz w:val="20"/>
          <w:szCs w:val="20"/>
        </w:rPr>
      </w:pPr>
      <w:r w:rsidRPr="00B76D35">
        <w:rPr>
          <w:sz w:val="20"/>
          <w:szCs w:val="20"/>
        </w:rPr>
        <w:t>If you have three “</w:t>
      </w:r>
      <w:proofErr w:type="gramStart"/>
      <w:r w:rsidRPr="00B76D35">
        <w:rPr>
          <w:sz w:val="20"/>
          <w:szCs w:val="20"/>
        </w:rPr>
        <w:t>I”s</w:t>
      </w:r>
      <w:proofErr w:type="gramEnd"/>
      <w:r w:rsidRPr="00B76D35">
        <w:rPr>
          <w:sz w:val="20"/>
          <w:szCs w:val="20"/>
        </w:rPr>
        <w:t xml:space="preserve"> (Incomplete) in the grade book, </w:t>
      </w:r>
      <w:r w:rsidR="00AB48B8">
        <w:rPr>
          <w:sz w:val="20"/>
          <w:szCs w:val="20"/>
        </w:rPr>
        <w:t>you will not be able to retake the test</w:t>
      </w:r>
      <w:r w:rsidRPr="00B76D35">
        <w:rPr>
          <w:sz w:val="20"/>
          <w:szCs w:val="20"/>
        </w:rPr>
        <w:t xml:space="preserve">. </w:t>
      </w:r>
    </w:p>
    <w:p w14:paraId="678BDA2C" w14:textId="21EA3260" w:rsidR="002D237A" w:rsidRDefault="002D237A" w:rsidP="002C558A">
      <w:pPr>
        <w:pStyle w:val="ListParagraph"/>
        <w:numPr>
          <w:ilvl w:val="0"/>
          <w:numId w:val="1"/>
        </w:numPr>
        <w:rPr>
          <w:sz w:val="20"/>
          <w:szCs w:val="20"/>
        </w:rPr>
      </w:pPr>
      <w:r w:rsidRPr="00B76D35">
        <w:rPr>
          <w:sz w:val="20"/>
          <w:szCs w:val="20"/>
        </w:rPr>
        <w:t>There are many ot</w:t>
      </w:r>
      <w:r w:rsidR="00707E69" w:rsidRPr="00B76D35">
        <w:rPr>
          <w:sz w:val="20"/>
          <w:szCs w:val="20"/>
        </w:rPr>
        <w:t>her rules for school such as no</w:t>
      </w:r>
      <w:r w:rsidRPr="00B76D35">
        <w:rPr>
          <w:sz w:val="20"/>
          <w:szCs w:val="20"/>
        </w:rPr>
        <w:t xml:space="preserve"> hats, fighting, </w:t>
      </w:r>
      <w:r w:rsidR="00DE5B39" w:rsidRPr="00B76D35">
        <w:rPr>
          <w:sz w:val="20"/>
          <w:szCs w:val="20"/>
        </w:rPr>
        <w:t xml:space="preserve">eating, </w:t>
      </w:r>
      <w:r w:rsidRPr="00B76D35">
        <w:rPr>
          <w:sz w:val="20"/>
          <w:szCs w:val="20"/>
        </w:rPr>
        <w:t xml:space="preserve">coursing, etc. I’m not going to mention that here because it is already listed in the school and district rules and rule violation such as fighting is common sense. In addition to the rules I cited above, I will also abide by the school and district rules. </w:t>
      </w:r>
    </w:p>
    <w:p w14:paraId="7B3DB534" w14:textId="77777777" w:rsidR="0016261C" w:rsidRDefault="0016261C" w:rsidP="0016261C"/>
    <w:p w14:paraId="21144FBF" w14:textId="77777777" w:rsidR="00B76D35" w:rsidRDefault="00B76D35" w:rsidP="0016261C"/>
    <w:p w14:paraId="234415E6" w14:textId="16559C95" w:rsidR="00B76D35" w:rsidRDefault="00B76D35" w:rsidP="0016261C">
      <w:r>
        <w:t>I have read and understand the classroom rules</w:t>
      </w:r>
    </w:p>
    <w:p w14:paraId="35CD0C17" w14:textId="77777777" w:rsidR="00B76D35" w:rsidRDefault="00B76D35" w:rsidP="0016261C"/>
    <w:p w14:paraId="17C31F06" w14:textId="77777777" w:rsidR="00B76D35" w:rsidRDefault="00B76D35" w:rsidP="0016261C"/>
    <w:p w14:paraId="6D64CBE1" w14:textId="2B42054D" w:rsidR="00B76D35" w:rsidRDefault="00B76D35" w:rsidP="0016261C">
      <w:r>
        <w:t>Print Name ________________________________________________________</w:t>
      </w:r>
    </w:p>
    <w:p w14:paraId="4EEE6914" w14:textId="77777777" w:rsidR="00B76D35" w:rsidRDefault="00B76D35" w:rsidP="0016261C"/>
    <w:p w14:paraId="53A2632A" w14:textId="77777777" w:rsidR="00B76D35" w:rsidRDefault="00B76D35" w:rsidP="0016261C"/>
    <w:p w14:paraId="1ED21711" w14:textId="7CCBB493" w:rsidR="00B76D35" w:rsidRDefault="00B76D35" w:rsidP="0016261C">
      <w:r>
        <w:t>Sign Name _________________________________________________________</w:t>
      </w:r>
    </w:p>
    <w:p w14:paraId="095D8953" w14:textId="77777777" w:rsidR="0016261C" w:rsidRDefault="0016261C" w:rsidP="0016261C"/>
    <w:p w14:paraId="6469EB53" w14:textId="77777777" w:rsidR="0016261C" w:rsidRDefault="0016261C" w:rsidP="0016261C">
      <w:bookmarkStart w:id="0" w:name="_GoBack"/>
      <w:bookmarkEnd w:id="0"/>
    </w:p>
    <w:p w14:paraId="6D1E42D8" w14:textId="2DDB5D98" w:rsidR="0016261C" w:rsidRDefault="0016261C" w:rsidP="0016261C"/>
    <w:sectPr w:rsidR="0016261C" w:rsidSect="0092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63700"/>
    <w:multiLevelType w:val="hybridMultilevel"/>
    <w:tmpl w:val="8D6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E7"/>
    <w:rsid w:val="0016261C"/>
    <w:rsid w:val="002C558A"/>
    <w:rsid w:val="002D237A"/>
    <w:rsid w:val="003861A8"/>
    <w:rsid w:val="003B4913"/>
    <w:rsid w:val="004044C8"/>
    <w:rsid w:val="005435C2"/>
    <w:rsid w:val="005F2DE7"/>
    <w:rsid w:val="00707E69"/>
    <w:rsid w:val="009239EF"/>
    <w:rsid w:val="00AB48B8"/>
    <w:rsid w:val="00B76D35"/>
    <w:rsid w:val="00BF3232"/>
    <w:rsid w:val="00C5719E"/>
    <w:rsid w:val="00D9696A"/>
    <w:rsid w:val="00DE5B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844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2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F32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Heading1"/>
    <w:qFormat/>
    <w:rsid w:val="00BF3232"/>
    <w:rPr>
      <w:rFonts w:ascii="American Typewriter" w:hAnsi="American Typewriter"/>
      <w:caps/>
      <w:color w:val="auto"/>
      <w:sz w:val="28"/>
      <w:szCs w:val="28"/>
    </w:rPr>
  </w:style>
  <w:style w:type="character" w:customStyle="1" w:styleId="Heading1Char">
    <w:name w:val="Heading 1 Char"/>
    <w:basedOn w:val="DefaultParagraphFont"/>
    <w:link w:val="Heading1"/>
    <w:uiPriority w:val="9"/>
    <w:rsid w:val="00BF3232"/>
    <w:rPr>
      <w:rFonts w:asciiTheme="majorHAnsi" w:eastAsiaTheme="majorEastAsia" w:hAnsiTheme="majorHAnsi" w:cstheme="majorBidi"/>
      <w:b/>
      <w:bCs/>
      <w:color w:val="345A8A" w:themeColor="accent1" w:themeShade="B5"/>
      <w:sz w:val="32"/>
      <w:szCs w:val="32"/>
    </w:rPr>
  </w:style>
  <w:style w:type="paragraph" w:customStyle="1" w:styleId="HeadB">
    <w:name w:val="Head B"/>
    <w:basedOn w:val="Heading2"/>
    <w:qFormat/>
    <w:rsid w:val="00BF3232"/>
    <w:rPr>
      <w:rFonts w:ascii="American Typewriter" w:hAnsi="American Typewriter"/>
      <w:color w:val="auto"/>
      <w:sz w:val="28"/>
      <w:szCs w:val="28"/>
    </w:rPr>
  </w:style>
  <w:style w:type="character" w:customStyle="1" w:styleId="Heading2Char">
    <w:name w:val="Heading 2 Char"/>
    <w:basedOn w:val="DefaultParagraphFont"/>
    <w:link w:val="Heading2"/>
    <w:uiPriority w:val="9"/>
    <w:semiHidden/>
    <w:rsid w:val="00BF3232"/>
    <w:rPr>
      <w:rFonts w:asciiTheme="majorHAnsi" w:eastAsiaTheme="majorEastAsia" w:hAnsiTheme="majorHAnsi" w:cstheme="majorBidi"/>
      <w:b/>
      <w:bCs/>
      <w:color w:val="4F81BD" w:themeColor="accent1"/>
      <w:sz w:val="26"/>
      <w:szCs w:val="26"/>
    </w:rPr>
  </w:style>
  <w:style w:type="paragraph" w:customStyle="1" w:styleId="BodyStyle1">
    <w:name w:val="Body Style1"/>
    <w:basedOn w:val="BlockText"/>
    <w:qFormat/>
    <w:rsid w:val="00BF3232"/>
    <w:rPr>
      <w:rFonts w:ascii="American Typewriter" w:hAnsi="American Typewriter"/>
      <w:sz w:val="20"/>
    </w:rPr>
  </w:style>
  <w:style w:type="paragraph" w:styleId="BlockText">
    <w:name w:val="Block Text"/>
    <w:basedOn w:val="Normal"/>
    <w:uiPriority w:val="99"/>
    <w:semiHidden/>
    <w:unhideWhenUsed/>
    <w:rsid w:val="00BF32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customStyle="1" w:styleId="Bodystyleindent">
    <w:name w:val="Body style indent"/>
    <w:basedOn w:val="BodyTextFirstIndent"/>
    <w:qFormat/>
    <w:rsid w:val="00BF3232"/>
    <w:rPr>
      <w:rFonts w:ascii="American Typewriter" w:hAnsi="American Typewriter"/>
      <w:sz w:val="20"/>
    </w:rPr>
  </w:style>
  <w:style w:type="paragraph" w:styleId="BodyText">
    <w:name w:val="Body Text"/>
    <w:basedOn w:val="Normal"/>
    <w:link w:val="BodyTextChar"/>
    <w:uiPriority w:val="99"/>
    <w:semiHidden/>
    <w:unhideWhenUsed/>
    <w:rsid w:val="00BF3232"/>
    <w:pPr>
      <w:spacing w:after="120"/>
    </w:pPr>
  </w:style>
  <w:style w:type="character" w:customStyle="1" w:styleId="BodyTextChar">
    <w:name w:val="Body Text Char"/>
    <w:basedOn w:val="DefaultParagraphFont"/>
    <w:link w:val="BodyText"/>
    <w:uiPriority w:val="99"/>
    <w:semiHidden/>
    <w:rsid w:val="00BF3232"/>
  </w:style>
  <w:style w:type="paragraph" w:styleId="BodyTextFirstIndent">
    <w:name w:val="Body Text First Indent"/>
    <w:basedOn w:val="BodyText"/>
    <w:link w:val="BodyTextFirstIndentChar"/>
    <w:uiPriority w:val="99"/>
    <w:semiHidden/>
    <w:unhideWhenUsed/>
    <w:rsid w:val="00BF3232"/>
    <w:pPr>
      <w:spacing w:after="0"/>
      <w:ind w:firstLine="360"/>
    </w:pPr>
  </w:style>
  <w:style w:type="character" w:customStyle="1" w:styleId="BodyTextFirstIndentChar">
    <w:name w:val="Body Text First Indent Char"/>
    <w:basedOn w:val="BodyTextChar"/>
    <w:link w:val="BodyTextFirstIndent"/>
    <w:uiPriority w:val="99"/>
    <w:semiHidden/>
    <w:rsid w:val="00BF3232"/>
  </w:style>
  <w:style w:type="paragraph" w:styleId="ListParagraph">
    <w:name w:val="List Paragraph"/>
    <w:basedOn w:val="Normal"/>
    <w:uiPriority w:val="34"/>
    <w:qFormat/>
    <w:rsid w:val="002C558A"/>
    <w:pPr>
      <w:ind w:left="720"/>
      <w:contextualSpacing/>
    </w:pPr>
  </w:style>
  <w:style w:type="character" w:styleId="Hyperlink">
    <w:name w:val="Hyperlink"/>
    <w:basedOn w:val="DefaultParagraphFont"/>
    <w:uiPriority w:val="99"/>
    <w:unhideWhenUsed/>
    <w:rsid w:val="00162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Falcon High School</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Russell</dc:creator>
  <cp:keywords/>
  <dc:description/>
  <cp:lastModifiedBy>Microsoft Office User</cp:lastModifiedBy>
  <cp:revision>4</cp:revision>
  <cp:lastPrinted>2017-08-02T13:18:00Z</cp:lastPrinted>
  <dcterms:created xsi:type="dcterms:W3CDTF">2017-01-04T14:14:00Z</dcterms:created>
  <dcterms:modified xsi:type="dcterms:W3CDTF">2018-08-02T02:00:00Z</dcterms:modified>
</cp:coreProperties>
</file>