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8B31E" w14:textId="77777777" w:rsidR="00DB3406" w:rsidRDefault="00DB3406" w:rsidP="00DB3406">
      <w:pPr>
        <w:pStyle w:val="LPHeading"/>
      </w:pPr>
      <w:bookmarkStart w:id="0" w:name="_GoBack"/>
      <w:bookmarkEnd w:id="0"/>
      <w:r w:rsidRPr="00153C0C">
        <w:t xml:space="preserve">Instructor: </w:t>
      </w:r>
      <w:r w:rsidRPr="00153C0C">
        <w:tab/>
        <w:t>Date:</w:t>
      </w:r>
    </w:p>
    <w:p w14:paraId="4A1C49EF" w14:textId="77777777" w:rsidR="00DB3406" w:rsidRDefault="00DB3406" w:rsidP="00DB3406">
      <w:pPr>
        <w:pStyle w:val="LPHeading"/>
      </w:pPr>
      <w:r w:rsidRPr="00153C0C">
        <w:t>Course:</w:t>
      </w:r>
      <w:r>
        <w:t xml:space="preserve"> </w:t>
      </w:r>
      <w:r>
        <w:tab/>
        <w:t>Period/Section:</w:t>
      </w:r>
    </w:p>
    <w:p w14:paraId="3A4D2CF7" w14:textId="77777777" w:rsidR="00DB3406" w:rsidRPr="00B07B52" w:rsidRDefault="00DB3406" w:rsidP="00DB3406">
      <w:pPr>
        <w:pStyle w:val="LPTitle"/>
        <w:rPr>
          <w:b w:val="0"/>
        </w:rPr>
      </w:pPr>
      <w:r w:rsidRPr="00B07B52">
        <w:t xml:space="preserve">Chapter </w:t>
      </w:r>
      <w:r w:rsidR="00B07B52" w:rsidRPr="00B07B52">
        <w:t>3</w:t>
      </w:r>
      <w:r w:rsidRPr="00B07B52">
        <w:t xml:space="preserve">: </w:t>
      </w:r>
      <w:r w:rsidR="00336F90">
        <w:t>Software</w:t>
      </w:r>
    </w:p>
    <w:p w14:paraId="3DC2E316" w14:textId="77777777" w:rsidR="00DB3406" w:rsidRDefault="00104A40" w:rsidP="00DB3406">
      <w:pPr>
        <w:pStyle w:val="LPSectionHead"/>
      </w:pPr>
      <w:r>
        <w:t xml:space="preserve">IC3 Certification </w:t>
      </w:r>
      <w:r w:rsidR="00DB3406" w:rsidRPr="00153C0C">
        <w:t>Objectives</w:t>
      </w:r>
    </w:p>
    <w:p w14:paraId="788E9749" w14:textId="77777777" w:rsidR="0061047A" w:rsidRDefault="0061047A" w:rsidP="0061047A">
      <w:pPr>
        <w:pStyle w:val="LPSectionHead"/>
      </w:pPr>
      <w:r>
        <w:tab/>
        <w:t>GS5</w:t>
      </w:r>
    </w:p>
    <w:p w14:paraId="114EB2A0" w14:textId="77777777" w:rsidR="0061047A" w:rsidRDefault="0061047A" w:rsidP="0061047A">
      <w:pPr>
        <w:pStyle w:val="LPBullet"/>
        <w:rPr>
          <w:b/>
        </w:rPr>
      </w:pPr>
      <w:r w:rsidRPr="000325EC">
        <w:rPr>
          <w:b/>
        </w:rPr>
        <w:t xml:space="preserve">Computing </w:t>
      </w:r>
      <w:r w:rsidRPr="0061047A">
        <w:rPr>
          <w:b/>
          <w:bCs/>
        </w:rPr>
        <w:t>Fundamentals</w:t>
      </w:r>
    </w:p>
    <w:p w14:paraId="13275535" w14:textId="77777777" w:rsidR="0061047A" w:rsidRPr="00D46CE2" w:rsidRDefault="00D46CE2" w:rsidP="0061047A">
      <w:pPr>
        <w:pStyle w:val="LPNumList"/>
        <w:numPr>
          <w:ilvl w:val="1"/>
          <w:numId w:val="7"/>
        </w:numPr>
      </w:pPr>
      <w:r>
        <w:rPr>
          <w:b/>
        </w:rPr>
        <w:t xml:space="preserve">Domain </w:t>
      </w:r>
      <w:r w:rsidR="0061047A" w:rsidRPr="000325EC">
        <w:rPr>
          <w:b/>
        </w:rPr>
        <w:t>2</w:t>
      </w:r>
      <w:r>
        <w:rPr>
          <w:b/>
        </w:rPr>
        <w:t>.0</w:t>
      </w:r>
      <w:r w:rsidR="0061047A" w:rsidRPr="00D46CE2">
        <w:t xml:space="preserve"> Hardware</w:t>
      </w:r>
      <w:r>
        <w:t xml:space="preserve"> devices</w:t>
      </w:r>
    </w:p>
    <w:p w14:paraId="66FC84C1" w14:textId="77777777" w:rsidR="0061047A" w:rsidRPr="00DE1DE6" w:rsidRDefault="00D46CE2" w:rsidP="0061047A">
      <w:pPr>
        <w:pStyle w:val="LPNumList"/>
        <w:numPr>
          <w:ilvl w:val="2"/>
          <w:numId w:val="7"/>
        </w:numPr>
      </w:pPr>
      <w:r w:rsidRPr="00D46CE2">
        <w:rPr>
          <w:b/>
        </w:rPr>
        <w:t>Objective 2.6</w:t>
      </w:r>
      <w:r w:rsidR="0061047A">
        <w:t xml:space="preserve"> </w:t>
      </w:r>
      <w:r w:rsidR="0061047A" w:rsidRPr="000325EC">
        <w:t>Understand power management and power settings</w:t>
      </w:r>
    </w:p>
    <w:p w14:paraId="007DCA4A" w14:textId="77777777" w:rsidR="0061047A" w:rsidRPr="00DE1DE6" w:rsidRDefault="00D46CE2" w:rsidP="0061047A">
      <w:pPr>
        <w:pStyle w:val="LPNumList"/>
        <w:numPr>
          <w:ilvl w:val="2"/>
          <w:numId w:val="7"/>
        </w:numPr>
      </w:pPr>
      <w:r w:rsidRPr="00D46CE2">
        <w:rPr>
          <w:b/>
        </w:rPr>
        <w:t>Objective 2.7</w:t>
      </w:r>
      <w:r w:rsidR="0061047A">
        <w:t xml:space="preserve"> </w:t>
      </w:r>
      <w:r w:rsidR="0061047A" w:rsidRPr="000325EC">
        <w:t>Understand driver concepts as well as their device compatibility</w:t>
      </w:r>
    </w:p>
    <w:p w14:paraId="74C63B1E" w14:textId="77777777" w:rsidR="0061047A" w:rsidRDefault="00D46CE2" w:rsidP="0061047A">
      <w:pPr>
        <w:pStyle w:val="LPNumList"/>
        <w:numPr>
          <w:ilvl w:val="2"/>
          <w:numId w:val="7"/>
        </w:numPr>
      </w:pPr>
      <w:r w:rsidRPr="00D46CE2">
        <w:rPr>
          <w:b/>
        </w:rPr>
        <w:t>Objective 2.8</w:t>
      </w:r>
      <w:r w:rsidR="0061047A">
        <w:t xml:space="preserve"> </w:t>
      </w:r>
      <w:r w:rsidR="0061047A" w:rsidRPr="000325EC">
        <w:t>Know platform considerations and implications</w:t>
      </w:r>
    </w:p>
    <w:p w14:paraId="73D6DD9D" w14:textId="77777777" w:rsidR="0061047A" w:rsidRDefault="00D46CE2" w:rsidP="0061047A">
      <w:pPr>
        <w:pStyle w:val="LPNumList"/>
        <w:numPr>
          <w:ilvl w:val="2"/>
          <w:numId w:val="7"/>
        </w:numPr>
      </w:pPr>
      <w:r w:rsidRPr="00D46CE2">
        <w:rPr>
          <w:b/>
        </w:rPr>
        <w:t>Objective 2.9</w:t>
      </w:r>
      <w:r w:rsidR="0061047A">
        <w:t xml:space="preserve"> </w:t>
      </w:r>
      <w:r w:rsidR="0061047A" w:rsidRPr="000325EC">
        <w:t>Know platform compatibility</w:t>
      </w:r>
      <w:r>
        <w:t>, device limitations</w:t>
      </w:r>
    </w:p>
    <w:p w14:paraId="1500D530" w14:textId="77777777" w:rsidR="0061047A" w:rsidRPr="000325EC" w:rsidRDefault="00D46CE2" w:rsidP="0061047A">
      <w:pPr>
        <w:pStyle w:val="LPNumList"/>
        <w:numPr>
          <w:ilvl w:val="1"/>
          <w:numId w:val="7"/>
        </w:numPr>
        <w:rPr>
          <w:b/>
        </w:rPr>
      </w:pPr>
      <w:r>
        <w:rPr>
          <w:b/>
        </w:rPr>
        <w:t xml:space="preserve">Domain </w:t>
      </w:r>
      <w:r w:rsidR="0061047A" w:rsidRPr="000325EC">
        <w:rPr>
          <w:b/>
        </w:rPr>
        <w:t>3</w:t>
      </w:r>
      <w:r>
        <w:rPr>
          <w:b/>
        </w:rPr>
        <w:t>.0</w:t>
      </w:r>
      <w:r w:rsidR="0061047A" w:rsidRPr="00D46CE2">
        <w:t xml:space="preserve"> Computer </w:t>
      </w:r>
      <w:r w:rsidRPr="00D46CE2">
        <w:t>s</w:t>
      </w:r>
      <w:r w:rsidR="0061047A" w:rsidRPr="00D46CE2">
        <w:t xml:space="preserve">oftware </w:t>
      </w:r>
      <w:r w:rsidRPr="00D46CE2">
        <w:t>a</w:t>
      </w:r>
      <w:r w:rsidR="0061047A" w:rsidRPr="00D46CE2">
        <w:t>rchitecture</w:t>
      </w:r>
    </w:p>
    <w:p w14:paraId="5BFF3D5F" w14:textId="77777777" w:rsidR="0061047A" w:rsidRPr="00DE1DE6" w:rsidRDefault="00D46CE2" w:rsidP="0061047A">
      <w:pPr>
        <w:pStyle w:val="LPNumList"/>
        <w:numPr>
          <w:ilvl w:val="2"/>
          <w:numId w:val="7"/>
        </w:numPr>
      </w:pPr>
      <w:r w:rsidRPr="00D46CE2">
        <w:rPr>
          <w:b/>
        </w:rPr>
        <w:t>Objective 3.1</w:t>
      </w:r>
      <w:r w:rsidR="0061047A">
        <w:t xml:space="preserve"> </w:t>
      </w:r>
      <w:r w:rsidR="0061047A" w:rsidRPr="000325EC">
        <w:t>Understand operating system versioning</w:t>
      </w:r>
      <w:r w:rsidR="003701BA">
        <w:t xml:space="preserve"> and update awareness</w:t>
      </w:r>
    </w:p>
    <w:p w14:paraId="69E2426C" w14:textId="77777777" w:rsidR="0061047A" w:rsidRDefault="003701BA" w:rsidP="0061047A">
      <w:pPr>
        <w:pStyle w:val="LPNumList"/>
        <w:numPr>
          <w:ilvl w:val="2"/>
          <w:numId w:val="7"/>
        </w:numPr>
      </w:pPr>
      <w:r w:rsidRPr="003701BA">
        <w:rPr>
          <w:b/>
        </w:rPr>
        <w:t>Objective 3.2</w:t>
      </w:r>
      <w:r w:rsidR="0061047A">
        <w:t xml:space="preserve"> </w:t>
      </w:r>
      <w:r w:rsidR="0061047A" w:rsidRPr="000325EC">
        <w:t>Know concepts surrounding applications vs. operating system vs. global settings</w:t>
      </w:r>
    </w:p>
    <w:p w14:paraId="281B0C11" w14:textId="77777777" w:rsidR="0061047A" w:rsidRPr="00DE1DE6" w:rsidRDefault="003701BA" w:rsidP="0061047A">
      <w:pPr>
        <w:pStyle w:val="LPNumList"/>
        <w:numPr>
          <w:ilvl w:val="2"/>
          <w:numId w:val="7"/>
        </w:numPr>
      </w:pPr>
      <w:r w:rsidRPr="003701BA">
        <w:rPr>
          <w:b/>
        </w:rPr>
        <w:t>Objective 3.3</w:t>
      </w:r>
      <w:r w:rsidR="0061047A">
        <w:t xml:space="preserve"> </w:t>
      </w:r>
      <w:r w:rsidR="0061047A" w:rsidRPr="000325EC">
        <w:t>Have a general understanding of operating systems and software settings</w:t>
      </w:r>
    </w:p>
    <w:p w14:paraId="30AAB20E" w14:textId="77777777" w:rsidR="0061047A" w:rsidRDefault="003701BA" w:rsidP="0061047A">
      <w:pPr>
        <w:pStyle w:val="LPNumList"/>
        <w:numPr>
          <w:ilvl w:val="2"/>
          <w:numId w:val="7"/>
        </w:numPr>
      </w:pPr>
      <w:r w:rsidRPr="003701BA">
        <w:rPr>
          <w:b/>
        </w:rPr>
        <w:t>Objective 3.5</w:t>
      </w:r>
      <w:r w:rsidR="0061047A">
        <w:t xml:space="preserve"> </w:t>
      </w:r>
      <w:r w:rsidR="0061047A" w:rsidRPr="000325EC">
        <w:t>Users and profiles</w:t>
      </w:r>
    </w:p>
    <w:p w14:paraId="1F7DA0AC" w14:textId="77777777" w:rsidR="0061047A" w:rsidRPr="00DE1DE6" w:rsidRDefault="003701BA" w:rsidP="0061047A">
      <w:pPr>
        <w:pStyle w:val="LPNumList"/>
        <w:numPr>
          <w:ilvl w:val="2"/>
          <w:numId w:val="7"/>
        </w:numPr>
      </w:pPr>
      <w:r w:rsidRPr="003701BA">
        <w:rPr>
          <w:b/>
        </w:rPr>
        <w:t>Objective 3.8</w:t>
      </w:r>
      <w:r w:rsidR="0061047A">
        <w:t xml:space="preserve"> </w:t>
      </w:r>
      <w:r w:rsidR="0061047A" w:rsidRPr="000325EC">
        <w:t>Menu navigation</w:t>
      </w:r>
    </w:p>
    <w:p w14:paraId="3189BB4E" w14:textId="77777777" w:rsidR="0061047A" w:rsidRPr="00DE1DE6" w:rsidRDefault="003701BA" w:rsidP="0061047A">
      <w:pPr>
        <w:pStyle w:val="LPNumList"/>
        <w:numPr>
          <w:ilvl w:val="2"/>
          <w:numId w:val="7"/>
        </w:numPr>
      </w:pPr>
      <w:r w:rsidRPr="003701BA">
        <w:rPr>
          <w:b/>
        </w:rPr>
        <w:t>Objective 3.9</w:t>
      </w:r>
      <w:r w:rsidR="0061047A">
        <w:t xml:space="preserve"> </w:t>
      </w:r>
      <w:r w:rsidR="0061047A" w:rsidRPr="000325EC">
        <w:t>Searching for files</w:t>
      </w:r>
    </w:p>
    <w:p w14:paraId="0BE36A7E" w14:textId="77777777" w:rsidR="0061047A" w:rsidRPr="00DE1DE6" w:rsidRDefault="003701BA" w:rsidP="0061047A">
      <w:pPr>
        <w:pStyle w:val="LPNumList"/>
        <w:numPr>
          <w:ilvl w:val="2"/>
          <w:numId w:val="7"/>
        </w:numPr>
      </w:pPr>
      <w:r w:rsidRPr="003701BA">
        <w:rPr>
          <w:b/>
        </w:rPr>
        <w:t>Objective 3.12</w:t>
      </w:r>
      <w:r w:rsidR="0061047A">
        <w:t xml:space="preserve"> </w:t>
      </w:r>
      <w:r w:rsidR="0061047A" w:rsidRPr="000325EC">
        <w:t>Know how to install, uninstall, update, repair software</w:t>
      </w:r>
    </w:p>
    <w:p w14:paraId="2E791E5E" w14:textId="77777777" w:rsidR="0061047A" w:rsidRPr="000325EC" w:rsidRDefault="003701BA" w:rsidP="0061047A">
      <w:pPr>
        <w:pStyle w:val="LPNumList"/>
        <w:numPr>
          <w:ilvl w:val="1"/>
          <w:numId w:val="7"/>
        </w:numPr>
        <w:rPr>
          <w:b/>
        </w:rPr>
      </w:pPr>
      <w:r>
        <w:rPr>
          <w:b/>
        </w:rPr>
        <w:t xml:space="preserve">Domain </w:t>
      </w:r>
      <w:r w:rsidR="0061047A" w:rsidRPr="000325EC">
        <w:rPr>
          <w:b/>
        </w:rPr>
        <w:t>6</w:t>
      </w:r>
      <w:r>
        <w:rPr>
          <w:b/>
        </w:rPr>
        <w:t>.0</w:t>
      </w:r>
      <w:r w:rsidR="0061047A" w:rsidRPr="000325EC">
        <w:t xml:space="preserve"> </w:t>
      </w:r>
      <w:r w:rsidR="0061047A" w:rsidRPr="003701BA">
        <w:t xml:space="preserve">Cloud </w:t>
      </w:r>
      <w:r w:rsidRPr="003701BA">
        <w:t>c</w:t>
      </w:r>
      <w:r w:rsidR="0061047A" w:rsidRPr="003701BA">
        <w:t>omputing</w:t>
      </w:r>
    </w:p>
    <w:p w14:paraId="778ED7A2" w14:textId="77777777" w:rsidR="0061047A" w:rsidRDefault="003701BA" w:rsidP="0061047A">
      <w:pPr>
        <w:pStyle w:val="LPNumList"/>
        <w:numPr>
          <w:ilvl w:val="2"/>
          <w:numId w:val="7"/>
        </w:numPr>
      </w:pPr>
      <w:r w:rsidRPr="003701BA">
        <w:rPr>
          <w:b/>
        </w:rPr>
        <w:t>Objective 6.5</w:t>
      </w:r>
      <w:r w:rsidR="0061047A" w:rsidRPr="000325EC">
        <w:t xml:space="preserve"> Understand web app types</w:t>
      </w:r>
    </w:p>
    <w:p w14:paraId="3DF359BD" w14:textId="77777777" w:rsidR="0061047A" w:rsidRPr="003701BA" w:rsidRDefault="003701BA" w:rsidP="0061047A">
      <w:pPr>
        <w:pStyle w:val="LPNumList"/>
        <w:numPr>
          <w:ilvl w:val="1"/>
          <w:numId w:val="7"/>
        </w:numPr>
      </w:pPr>
      <w:r>
        <w:rPr>
          <w:b/>
        </w:rPr>
        <w:t xml:space="preserve">Domain </w:t>
      </w:r>
      <w:r w:rsidR="0061047A" w:rsidRPr="000325EC">
        <w:rPr>
          <w:b/>
        </w:rPr>
        <w:t>7</w:t>
      </w:r>
      <w:r>
        <w:rPr>
          <w:b/>
        </w:rPr>
        <w:t>.0</w:t>
      </w:r>
      <w:r w:rsidR="0061047A" w:rsidRPr="003701BA">
        <w:t xml:space="preserve"> Security</w:t>
      </w:r>
    </w:p>
    <w:p w14:paraId="3BC6731D" w14:textId="77777777" w:rsidR="0061047A" w:rsidRPr="00DE1DE6" w:rsidRDefault="003701BA" w:rsidP="0061047A">
      <w:pPr>
        <w:pStyle w:val="LPNumList"/>
        <w:numPr>
          <w:ilvl w:val="2"/>
          <w:numId w:val="7"/>
        </w:numPr>
      </w:pPr>
      <w:r w:rsidRPr="003701BA">
        <w:rPr>
          <w:b/>
        </w:rPr>
        <w:t>Objective 7.1</w:t>
      </w:r>
      <w:r w:rsidR="0061047A" w:rsidRPr="000325EC">
        <w:t xml:space="preserve"> Know </w:t>
      </w:r>
      <w:r>
        <w:t xml:space="preserve">credential </w:t>
      </w:r>
      <w:r w:rsidR="0061047A" w:rsidRPr="000325EC">
        <w:t>management</w:t>
      </w:r>
      <w:r>
        <w:t xml:space="preserve"> best practices</w:t>
      </w:r>
    </w:p>
    <w:p w14:paraId="473AF601" w14:textId="77777777" w:rsidR="0061047A" w:rsidRPr="000325EC" w:rsidRDefault="0061047A" w:rsidP="0061047A">
      <w:pPr>
        <w:pStyle w:val="LPBullet"/>
        <w:rPr>
          <w:b/>
        </w:rPr>
      </w:pPr>
      <w:r w:rsidRPr="000325EC">
        <w:rPr>
          <w:b/>
        </w:rPr>
        <w:t xml:space="preserve">Key </w:t>
      </w:r>
      <w:r w:rsidRPr="0061047A">
        <w:rPr>
          <w:b/>
          <w:bCs/>
        </w:rPr>
        <w:t>Applications</w:t>
      </w:r>
    </w:p>
    <w:p w14:paraId="3BFC4F5E" w14:textId="77777777" w:rsidR="0061047A" w:rsidRPr="003701BA" w:rsidRDefault="003701BA" w:rsidP="0061047A">
      <w:pPr>
        <w:pStyle w:val="LPNumList"/>
        <w:numPr>
          <w:ilvl w:val="1"/>
          <w:numId w:val="7"/>
        </w:numPr>
      </w:pPr>
      <w:r>
        <w:rPr>
          <w:b/>
        </w:rPr>
        <w:t xml:space="preserve">Domain </w:t>
      </w:r>
      <w:r w:rsidR="0061047A" w:rsidRPr="000325EC">
        <w:rPr>
          <w:b/>
        </w:rPr>
        <w:t>6</w:t>
      </w:r>
      <w:r>
        <w:rPr>
          <w:b/>
        </w:rPr>
        <w:t>.0</w:t>
      </w:r>
      <w:r w:rsidR="0061047A" w:rsidRPr="003701BA">
        <w:t xml:space="preserve"> App </w:t>
      </w:r>
      <w:r>
        <w:t>c</w:t>
      </w:r>
      <w:r w:rsidR="0061047A" w:rsidRPr="003701BA">
        <w:t>ulture</w:t>
      </w:r>
    </w:p>
    <w:p w14:paraId="597D9C2B" w14:textId="77777777" w:rsidR="0061047A" w:rsidRDefault="003701BA" w:rsidP="0061047A">
      <w:pPr>
        <w:pStyle w:val="LPNumList"/>
        <w:numPr>
          <w:ilvl w:val="2"/>
          <w:numId w:val="7"/>
        </w:numPr>
      </w:pPr>
      <w:r w:rsidRPr="003701BA">
        <w:rPr>
          <w:b/>
        </w:rPr>
        <w:t>Objective 6.1</w:t>
      </w:r>
      <w:r w:rsidR="0061047A">
        <w:t xml:space="preserve"> </w:t>
      </w:r>
      <w:r w:rsidR="0061047A" w:rsidRPr="000325EC">
        <w:t>Understand how to obtain apps</w:t>
      </w:r>
    </w:p>
    <w:p w14:paraId="42DD015A" w14:textId="77777777" w:rsidR="0061047A" w:rsidRDefault="003701BA" w:rsidP="0061047A">
      <w:pPr>
        <w:pStyle w:val="LPNumList"/>
        <w:numPr>
          <w:ilvl w:val="2"/>
          <w:numId w:val="7"/>
        </w:numPr>
      </w:pPr>
      <w:r w:rsidRPr="003701BA">
        <w:rPr>
          <w:b/>
        </w:rPr>
        <w:t>Objective 6.2</w:t>
      </w:r>
      <w:r w:rsidR="0061047A">
        <w:t xml:space="preserve"> </w:t>
      </w:r>
      <w:r w:rsidR="0061047A" w:rsidRPr="000325EC">
        <w:t>Identify different app genres</w:t>
      </w:r>
    </w:p>
    <w:p w14:paraId="3389AA78" w14:textId="77777777" w:rsidR="0061047A" w:rsidRPr="00DE1DE6" w:rsidRDefault="003701BA" w:rsidP="0061047A">
      <w:pPr>
        <w:pStyle w:val="LPNumList"/>
        <w:numPr>
          <w:ilvl w:val="2"/>
          <w:numId w:val="7"/>
        </w:numPr>
      </w:pPr>
      <w:r w:rsidRPr="003701BA">
        <w:rPr>
          <w:b/>
        </w:rPr>
        <w:t>Objective 6.3</w:t>
      </w:r>
      <w:r w:rsidR="0061047A">
        <w:t xml:space="preserve"> </w:t>
      </w:r>
      <w:r w:rsidR="0061047A" w:rsidRPr="000325EC">
        <w:t>Understand strengths and limits of apps and applications</w:t>
      </w:r>
    </w:p>
    <w:p w14:paraId="435D9017" w14:textId="77777777" w:rsidR="0061047A" w:rsidRPr="000325EC" w:rsidRDefault="0061047A" w:rsidP="0061047A">
      <w:pPr>
        <w:pStyle w:val="LPBullet"/>
        <w:rPr>
          <w:b/>
        </w:rPr>
      </w:pPr>
      <w:r w:rsidRPr="000325EC">
        <w:rPr>
          <w:b/>
        </w:rPr>
        <w:t xml:space="preserve">Living </w:t>
      </w:r>
      <w:r w:rsidRPr="0061047A">
        <w:rPr>
          <w:b/>
          <w:bCs/>
        </w:rPr>
        <w:t>Online</w:t>
      </w:r>
    </w:p>
    <w:p w14:paraId="776D9BAB" w14:textId="77777777" w:rsidR="0061047A" w:rsidRPr="0061047A" w:rsidRDefault="003701BA" w:rsidP="0061047A">
      <w:pPr>
        <w:pStyle w:val="LPNumList"/>
        <w:numPr>
          <w:ilvl w:val="1"/>
          <w:numId w:val="7"/>
        </w:numPr>
        <w:rPr>
          <w:b/>
        </w:rPr>
      </w:pPr>
      <w:r>
        <w:rPr>
          <w:b/>
        </w:rPr>
        <w:t xml:space="preserve">Domain </w:t>
      </w:r>
      <w:r w:rsidR="0061047A" w:rsidRPr="0061047A">
        <w:rPr>
          <w:b/>
        </w:rPr>
        <w:t>1</w:t>
      </w:r>
      <w:r>
        <w:rPr>
          <w:b/>
        </w:rPr>
        <w:t>.0</w:t>
      </w:r>
      <w:r w:rsidR="0061047A" w:rsidRPr="0061047A">
        <w:rPr>
          <w:b/>
        </w:rPr>
        <w:t xml:space="preserve"> </w:t>
      </w:r>
      <w:r w:rsidR="0061047A" w:rsidRPr="00C238C4">
        <w:t>Internet (</w:t>
      </w:r>
      <w:r w:rsidRPr="00C238C4">
        <w:t>n</w:t>
      </w:r>
      <w:r w:rsidR="00D10C03">
        <w:t>avigation)</w:t>
      </w:r>
    </w:p>
    <w:p w14:paraId="42F9DCBE" w14:textId="77777777" w:rsidR="0061047A" w:rsidRPr="00DE1DE6" w:rsidRDefault="003701BA" w:rsidP="0061047A">
      <w:pPr>
        <w:pStyle w:val="LPNumList"/>
        <w:numPr>
          <w:ilvl w:val="2"/>
          <w:numId w:val="7"/>
        </w:numPr>
      </w:pPr>
      <w:r w:rsidRPr="003701BA">
        <w:rPr>
          <w:b/>
        </w:rPr>
        <w:t>Objective 1.1</w:t>
      </w:r>
      <w:r w:rsidR="0061047A" w:rsidRPr="000325EC">
        <w:t xml:space="preserve"> Understand what the Internet is</w:t>
      </w:r>
    </w:p>
    <w:p w14:paraId="069634FA" w14:textId="77777777" w:rsidR="0061047A" w:rsidRDefault="0061047A" w:rsidP="0061047A">
      <w:pPr>
        <w:pStyle w:val="LPSectionHead"/>
      </w:pPr>
      <w:r>
        <w:tab/>
        <w:t>GS4</w:t>
      </w:r>
    </w:p>
    <w:p w14:paraId="4B7B0707" w14:textId="77777777" w:rsidR="00B07B52" w:rsidRPr="00B07B52" w:rsidRDefault="00B07B52" w:rsidP="00B07B52">
      <w:pPr>
        <w:pStyle w:val="LPBullet"/>
        <w:rPr>
          <w:b/>
          <w:bCs/>
        </w:rPr>
      </w:pPr>
      <w:r w:rsidRPr="00B07B52">
        <w:rPr>
          <w:b/>
          <w:bCs/>
        </w:rPr>
        <w:t>Computing</w:t>
      </w:r>
      <w:r>
        <w:rPr>
          <w:b/>
          <w:bCs/>
        </w:rPr>
        <w:t xml:space="preserve"> </w:t>
      </w:r>
      <w:r w:rsidRPr="00B07B52">
        <w:rPr>
          <w:b/>
          <w:bCs/>
        </w:rPr>
        <w:t>Fundamentals</w:t>
      </w:r>
    </w:p>
    <w:p w14:paraId="49C977D3" w14:textId="77777777" w:rsidR="001C45E7" w:rsidRPr="00B07B52" w:rsidRDefault="001C45E7" w:rsidP="001C45E7">
      <w:pPr>
        <w:pStyle w:val="LPNumList"/>
        <w:numPr>
          <w:ilvl w:val="1"/>
          <w:numId w:val="7"/>
        </w:numPr>
      </w:pPr>
      <w:r w:rsidRPr="00B07B52">
        <w:rPr>
          <w:b/>
          <w:bCs/>
        </w:rPr>
        <w:t>Domain 1.0</w:t>
      </w:r>
      <w:r>
        <w:rPr>
          <w:b/>
          <w:bCs/>
        </w:rPr>
        <w:t xml:space="preserve"> </w:t>
      </w:r>
      <w:r w:rsidRPr="00B07B52">
        <w:t>Operating system</w:t>
      </w:r>
    </w:p>
    <w:p w14:paraId="5106C327" w14:textId="77777777" w:rsidR="001C45E7" w:rsidRPr="00B07B52" w:rsidRDefault="001C45E7" w:rsidP="001C45E7">
      <w:pPr>
        <w:pStyle w:val="LPNumList"/>
        <w:numPr>
          <w:ilvl w:val="2"/>
          <w:numId w:val="7"/>
        </w:numPr>
      </w:pPr>
      <w:r w:rsidRPr="00B07B52">
        <w:rPr>
          <w:b/>
          <w:bCs/>
        </w:rPr>
        <w:lastRenderedPageBreak/>
        <w:t xml:space="preserve">Objective 1.1 </w:t>
      </w:r>
      <w:r w:rsidRPr="00B07B52">
        <w:t>What is an OS and</w:t>
      </w:r>
      <w:r>
        <w:t xml:space="preserve"> </w:t>
      </w:r>
      <w:r w:rsidRPr="00B07B52">
        <w:t>what does it do?</w:t>
      </w:r>
    </w:p>
    <w:p w14:paraId="0B797F6B" w14:textId="77777777" w:rsidR="001C45E7" w:rsidRDefault="001C45E7" w:rsidP="001C45E7">
      <w:pPr>
        <w:pStyle w:val="LPNumList"/>
        <w:numPr>
          <w:ilvl w:val="2"/>
          <w:numId w:val="7"/>
        </w:numPr>
      </w:pPr>
      <w:r w:rsidRPr="00B07B52">
        <w:rPr>
          <w:b/>
          <w:bCs/>
        </w:rPr>
        <w:t>Objective 1.2</w:t>
      </w:r>
      <w:r>
        <w:rPr>
          <w:b/>
          <w:bCs/>
        </w:rPr>
        <w:t xml:space="preserve"> </w:t>
      </w:r>
      <w:r w:rsidRPr="00B07B52">
        <w:t>Manage computer</w:t>
      </w:r>
      <w:r>
        <w:t xml:space="preserve"> </w:t>
      </w:r>
      <w:r w:rsidR="006C5EE4">
        <w:t>files and folders</w:t>
      </w:r>
    </w:p>
    <w:p w14:paraId="4F19F3F4" w14:textId="77777777" w:rsidR="003701BA" w:rsidRPr="00B07B52" w:rsidRDefault="003701BA" w:rsidP="001C45E7">
      <w:pPr>
        <w:pStyle w:val="LPNumList"/>
        <w:numPr>
          <w:ilvl w:val="2"/>
          <w:numId w:val="7"/>
        </w:numPr>
      </w:pPr>
      <w:r w:rsidRPr="003701BA">
        <w:rPr>
          <w:b/>
        </w:rPr>
        <w:t>Objective 1.3</w:t>
      </w:r>
      <w:r>
        <w:t xml:space="preserve"> Manage computer configuration, Control Panel, OS drivers</w:t>
      </w:r>
    </w:p>
    <w:p w14:paraId="31B0A771" w14:textId="77777777" w:rsidR="001C45E7" w:rsidRPr="00B07B52" w:rsidRDefault="001C45E7" w:rsidP="001C45E7">
      <w:pPr>
        <w:pStyle w:val="LPNumList"/>
        <w:numPr>
          <w:ilvl w:val="1"/>
          <w:numId w:val="7"/>
        </w:numPr>
      </w:pPr>
      <w:r w:rsidRPr="00B07B52">
        <w:rPr>
          <w:b/>
          <w:bCs/>
        </w:rPr>
        <w:t xml:space="preserve">Domain 3.0 </w:t>
      </w:r>
      <w:r w:rsidRPr="00B07B52">
        <w:t>Computer software</w:t>
      </w:r>
      <w:r>
        <w:t xml:space="preserve"> </w:t>
      </w:r>
      <w:r w:rsidRPr="00B07B52">
        <w:t>and concepts</w:t>
      </w:r>
    </w:p>
    <w:p w14:paraId="61145EAF" w14:textId="77777777" w:rsidR="001C45E7" w:rsidRPr="00B07B52" w:rsidRDefault="001C45E7" w:rsidP="001C45E7">
      <w:pPr>
        <w:pStyle w:val="LPNumList"/>
        <w:numPr>
          <w:ilvl w:val="2"/>
          <w:numId w:val="7"/>
        </w:numPr>
      </w:pPr>
      <w:r w:rsidRPr="00B07B52">
        <w:rPr>
          <w:b/>
          <w:bCs/>
        </w:rPr>
        <w:t xml:space="preserve">Objective 3.1 </w:t>
      </w:r>
      <w:r w:rsidRPr="00B07B52">
        <w:t>Software</w:t>
      </w:r>
      <w:r>
        <w:t xml:space="preserve"> </w:t>
      </w:r>
      <w:r w:rsidRPr="00B07B52">
        <w:t>management</w:t>
      </w:r>
    </w:p>
    <w:p w14:paraId="65814819" w14:textId="77777777" w:rsidR="001C45E7" w:rsidRPr="00B07B52" w:rsidRDefault="001C45E7" w:rsidP="001C45E7">
      <w:pPr>
        <w:pStyle w:val="LPNumList"/>
        <w:numPr>
          <w:ilvl w:val="2"/>
          <w:numId w:val="7"/>
        </w:numPr>
      </w:pPr>
      <w:r w:rsidRPr="00DF7E80">
        <w:rPr>
          <w:b/>
        </w:rPr>
        <w:t>Objective 3.2</w:t>
      </w:r>
      <w:r>
        <w:t xml:space="preserve"> </w:t>
      </w:r>
      <w:r w:rsidRPr="00B07B52">
        <w:t>Licensing</w:t>
      </w:r>
    </w:p>
    <w:p w14:paraId="2BB7CFD5" w14:textId="77777777" w:rsidR="001C45E7" w:rsidRPr="00B07B52" w:rsidRDefault="001C45E7" w:rsidP="001C45E7">
      <w:pPr>
        <w:pStyle w:val="LPNumList"/>
        <w:numPr>
          <w:ilvl w:val="2"/>
          <w:numId w:val="7"/>
        </w:numPr>
      </w:pPr>
      <w:r w:rsidRPr="00B07B52">
        <w:rPr>
          <w:b/>
          <w:bCs/>
        </w:rPr>
        <w:t>Objective 3.3</w:t>
      </w:r>
      <w:r>
        <w:rPr>
          <w:b/>
          <w:bCs/>
        </w:rPr>
        <w:t xml:space="preserve"> </w:t>
      </w:r>
      <w:r w:rsidRPr="00B07B52">
        <w:t>Software usage</w:t>
      </w:r>
    </w:p>
    <w:p w14:paraId="45ACF5AC" w14:textId="77777777" w:rsidR="001C45E7" w:rsidRPr="00B07B52" w:rsidRDefault="001C45E7" w:rsidP="001C45E7">
      <w:pPr>
        <w:pStyle w:val="LPNumList"/>
        <w:numPr>
          <w:ilvl w:val="2"/>
          <w:numId w:val="7"/>
        </w:numPr>
      </w:pPr>
      <w:r w:rsidRPr="00B07B52">
        <w:rPr>
          <w:b/>
          <w:bCs/>
        </w:rPr>
        <w:t>Objective 3.4</w:t>
      </w:r>
      <w:r>
        <w:rPr>
          <w:b/>
          <w:bCs/>
        </w:rPr>
        <w:t xml:space="preserve"> </w:t>
      </w:r>
      <w:r w:rsidRPr="00B07B52">
        <w:t>Software tools</w:t>
      </w:r>
    </w:p>
    <w:p w14:paraId="1759926A" w14:textId="77777777" w:rsidR="001C45E7" w:rsidRPr="00B07B52" w:rsidRDefault="001C45E7" w:rsidP="001C45E7">
      <w:pPr>
        <w:pStyle w:val="LPNumList"/>
        <w:numPr>
          <w:ilvl w:val="1"/>
          <w:numId w:val="7"/>
        </w:numPr>
      </w:pPr>
      <w:r w:rsidRPr="00B07B52">
        <w:rPr>
          <w:b/>
          <w:bCs/>
        </w:rPr>
        <w:t>Domain 4.0</w:t>
      </w:r>
      <w:r>
        <w:rPr>
          <w:b/>
          <w:bCs/>
        </w:rPr>
        <w:t xml:space="preserve"> </w:t>
      </w:r>
      <w:r w:rsidRPr="00B07B52">
        <w:t>Troubleshooting</w:t>
      </w:r>
    </w:p>
    <w:p w14:paraId="6252B88F" w14:textId="77777777" w:rsidR="001C45E7" w:rsidRPr="00B07B52" w:rsidRDefault="001C45E7" w:rsidP="001C45E7">
      <w:pPr>
        <w:pStyle w:val="LPNumList"/>
        <w:numPr>
          <w:ilvl w:val="2"/>
          <w:numId w:val="7"/>
        </w:numPr>
      </w:pPr>
      <w:r w:rsidRPr="00DF7E80">
        <w:rPr>
          <w:b/>
        </w:rPr>
        <w:t>Objective 4.1</w:t>
      </w:r>
      <w:r w:rsidRPr="00B07B52">
        <w:t xml:space="preserve"> Software</w:t>
      </w:r>
    </w:p>
    <w:p w14:paraId="1A7F2DCD" w14:textId="77777777" w:rsidR="001C45E7" w:rsidRPr="00B07B52" w:rsidRDefault="001C45E7" w:rsidP="001C45E7">
      <w:pPr>
        <w:pStyle w:val="LPNumList"/>
        <w:numPr>
          <w:ilvl w:val="2"/>
          <w:numId w:val="7"/>
        </w:numPr>
      </w:pPr>
      <w:r w:rsidRPr="00B07B52">
        <w:rPr>
          <w:b/>
          <w:bCs/>
        </w:rPr>
        <w:t xml:space="preserve">Objective 4.3 </w:t>
      </w:r>
      <w:r w:rsidRPr="00B07B52">
        <w:t>Devices and</w:t>
      </w:r>
      <w:r>
        <w:t xml:space="preserve"> </w:t>
      </w:r>
      <w:r w:rsidRPr="00B07B52">
        <w:t>peripherals</w:t>
      </w:r>
    </w:p>
    <w:p w14:paraId="1C0CE1E0" w14:textId="77777777" w:rsidR="00DF7E80" w:rsidRDefault="00DF7E80" w:rsidP="00DF7E80">
      <w:pPr>
        <w:pStyle w:val="LPBullet"/>
        <w:numPr>
          <w:ilvl w:val="0"/>
          <w:numId w:val="7"/>
        </w:numPr>
        <w:rPr>
          <w:b/>
          <w:bCs/>
        </w:rPr>
      </w:pPr>
      <w:r w:rsidRPr="00B07B52">
        <w:rPr>
          <w:b/>
          <w:bCs/>
        </w:rPr>
        <w:t>Key Applications</w:t>
      </w:r>
    </w:p>
    <w:p w14:paraId="3541FE08" w14:textId="77777777" w:rsidR="001C45E7" w:rsidRPr="00B07B52" w:rsidRDefault="001C45E7" w:rsidP="001C45E7">
      <w:pPr>
        <w:pStyle w:val="LPNumList"/>
        <w:numPr>
          <w:ilvl w:val="1"/>
          <w:numId w:val="7"/>
        </w:numPr>
      </w:pPr>
      <w:r w:rsidRPr="00B07B52">
        <w:rPr>
          <w:b/>
          <w:bCs/>
        </w:rPr>
        <w:t xml:space="preserve">Domain 1.0 </w:t>
      </w:r>
      <w:r w:rsidRPr="00B07B52">
        <w:t>Common application</w:t>
      </w:r>
      <w:r>
        <w:t xml:space="preserve"> </w:t>
      </w:r>
      <w:r w:rsidRPr="00B07B52">
        <w:t>features</w:t>
      </w:r>
    </w:p>
    <w:p w14:paraId="3FBB4077" w14:textId="77777777" w:rsidR="001C45E7" w:rsidRPr="00B07B52" w:rsidRDefault="001C45E7" w:rsidP="001C45E7">
      <w:pPr>
        <w:pStyle w:val="LPNumList"/>
        <w:numPr>
          <w:ilvl w:val="2"/>
          <w:numId w:val="7"/>
        </w:numPr>
      </w:pPr>
      <w:r w:rsidRPr="00DF7E80">
        <w:rPr>
          <w:b/>
        </w:rPr>
        <w:t>Objective 1.3</w:t>
      </w:r>
      <w:r>
        <w:t xml:space="preserve"> </w:t>
      </w:r>
      <w:r w:rsidRPr="00B07B52">
        <w:t>Navigating</w:t>
      </w:r>
    </w:p>
    <w:p w14:paraId="0DA4DA9E" w14:textId="77777777" w:rsidR="00DF7E80" w:rsidRPr="00B07B52" w:rsidRDefault="00DF7E80" w:rsidP="00DF7E80">
      <w:pPr>
        <w:pStyle w:val="LPBullet"/>
        <w:numPr>
          <w:ilvl w:val="0"/>
          <w:numId w:val="7"/>
        </w:numPr>
        <w:rPr>
          <w:b/>
          <w:bCs/>
        </w:rPr>
      </w:pPr>
      <w:r w:rsidRPr="00B07B52">
        <w:rPr>
          <w:b/>
          <w:bCs/>
        </w:rPr>
        <w:t>Living Online</w:t>
      </w:r>
    </w:p>
    <w:p w14:paraId="08639A85" w14:textId="77777777" w:rsidR="001C45E7" w:rsidRPr="00B07B52" w:rsidRDefault="001C45E7" w:rsidP="001C45E7">
      <w:pPr>
        <w:pStyle w:val="LPNumList"/>
        <w:numPr>
          <w:ilvl w:val="1"/>
          <w:numId w:val="7"/>
        </w:numPr>
      </w:pPr>
      <w:r w:rsidRPr="00B07B52">
        <w:rPr>
          <w:b/>
          <w:bCs/>
        </w:rPr>
        <w:t xml:space="preserve">Domain 4.0 </w:t>
      </w:r>
      <w:r w:rsidRPr="00B07B52">
        <w:t xml:space="preserve">Digital </w:t>
      </w:r>
      <w:r w:rsidR="003701BA">
        <w:t>c</w:t>
      </w:r>
      <w:r w:rsidRPr="00B07B52">
        <w:t>itizenship</w:t>
      </w:r>
    </w:p>
    <w:p w14:paraId="702B9FDA" w14:textId="77777777" w:rsidR="001C45E7" w:rsidRDefault="001C45E7" w:rsidP="001C45E7">
      <w:pPr>
        <w:pStyle w:val="LPNumList"/>
        <w:numPr>
          <w:ilvl w:val="2"/>
          <w:numId w:val="7"/>
        </w:numPr>
      </w:pPr>
      <w:r w:rsidRPr="00B07B52">
        <w:rPr>
          <w:b/>
          <w:bCs/>
        </w:rPr>
        <w:t xml:space="preserve">Objective 4.2 </w:t>
      </w:r>
      <w:r w:rsidRPr="00B07B52">
        <w:t>Legal and</w:t>
      </w:r>
      <w:r>
        <w:t xml:space="preserve"> </w:t>
      </w:r>
      <w:r w:rsidR="003701BA">
        <w:t>r</w:t>
      </w:r>
      <w:r w:rsidRPr="00B07B52">
        <w:t xml:space="preserve">esponsible </w:t>
      </w:r>
      <w:r w:rsidR="003701BA">
        <w:t>u</w:t>
      </w:r>
      <w:r w:rsidRPr="00B07B52">
        <w:t>se of</w:t>
      </w:r>
      <w:r>
        <w:t xml:space="preserve"> </w:t>
      </w:r>
      <w:r w:rsidR="003701BA">
        <w:t>c</w:t>
      </w:r>
      <w:r w:rsidRPr="00B07B52">
        <w:t>omputers</w:t>
      </w:r>
    </w:p>
    <w:p w14:paraId="54A06F98" w14:textId="77777777" w:rsidR="0061047A" w:rsidRDefault="0061047A" w:rsidP="0061047A">
      <w:pPr>
        <w:pStyle w:val="LPChapTitle"/>
      </w:pPr>
      <w:r w:rsidRPr="00B07B52">
        <w:t>Section 3.1:</w:t>
      </w:r>
      <w:r>
        <w:t xml:space="preserve"> Language of Computers</w:t>
      </w:r>
    </w:p>
    <w:p w14:paraId="29E60EBC" w14:textId="77777777" w:rsidR="00336F90" w:rsidRDefault="00336F90" w:rsidP="00336F90">
      <w:pPr>
        <w:pStyle w:val="LPSectionHead"/>
      </w:pPr>
      <w:r>
        <w:t>Learning Goals</w:t>
      </w:r>
    </w:p>
    <w:p w14:paraId="79D00714" w14:textId="77777777" w:rsidR="00336F90" w:rsidRPr="00336F90" w:rsidRDefault="00336F90" w:rsidP="00336F90">
      <w:pPr>
        <w:pStyle w:val="LPBullet"/>
      </w:pPr>
      <w:r w:rsidRPr="00336F90">
        <w:t>Compare mechanical</w:t>
      </w:r>
      <w:r>
        <w:t xml:space="preserve"> </w:t>
      </w:r>
      <w:r w:rsidRPr="00336F90">
        <w:t>and electronic</w:t>
      </w:r>
      <w:r>
        <w:t xml:space="preserve"> computers</w:t>
      </w:r>
      <w:r w:rsidR="004D6397">
        <w:t>.</w:t>
      </w:r>
    </w:p>
    <w:p w14:paraId="3CAC80BA" w14:textId="77777777" w:rsidR="00336F90" w:rsidRPr="00336F90" w:rsidRDefault="00336F90" w:rsidP="00336F90">
      <w:pPr>
        <w:pStyle w:val="LPBullet"/>
      </w:pPr>
      <w:r w:rsidRPr="00336F90">
        <w:t>Explain various</w:t>
      </w:r>
      <w:r>
        <w:t xml:space="preserve"> number systems</w:t>
      </w:r>
      <w:r w:rsidR="004D6397">
        <w:t>.</w:t>
      </w:r>
    </w:p>
    <w:p w14:paraId="40D34027" w14:textId="77777777" w:rsidR="00336F90" w:rsidRDefault="00336F90" w:rsidP="00336F90">
      <w:pPr>
        <w:pStyle w:val="LPBullet"/>
      </w:pPr>
      <w:r w:rsidRPr="00336F90">
        <w:t>Discuss computer</w:t>
      </w:r>
      <w:r>
        <w:t xml:space="preserve"> </w:t>
      </w:r>
      <w:r w:rsidRPr="00336F90">
        <w:t>programming</w:t>
      </w:r>
      <w:r>
        <w:t xml:space="preserve"> languages</w:t>
      </w:r>
      <w:r w:rsidR="004D6397">
        <w:t>.</w:t>
      </w:r>
    </w:p>
    <w:p w14:paraId="0350F72E" w14:textId="77777777" w:rsidR="00336F90" w:rsidRDefault="00336F90" w:rsidP="00336F90">
      <w:pPr>
        <w:pStyle w:val="LPSectionHead"/>
      </w:pPr>
      <w:r w:rsidRPr="00153C0C">
        <w:t>Terms</w:t>
      </w:r>
    </w:p>
    <w:p w14:paraId="54275F79" w14:textId="77777777" w:rsidR="00336F90" w:rsidRPr="00336F90" w:rsidRDefault="00336F90" w:rsidP="00336F90">
      <w:pPr>
        <w:pStyle w:val="LPBullet"/>
      </w:pPr>
      <w:r w:rsidRPr="00336F90">
        <w:t>American Standard</w:t>
      </w:r>
      <w:r>
        <w:t xml:space="preserve"> </w:t>
      </w:r>
      <w:r w:rsidRPr="00336F90">
        <w:t>Code for Information</w:t>
      </w:r>
      <w:r>
        <w:t xml:space="preserve"> </w:t>
      </w:r>
      <w:r w:rsidRPr="00336F90">
        <w:t>Interchange (ASCII)</w:t>
      </w:r>
    </w:p>
    <w:p w14:paraId="058694E8" w14:textId="77777777" w:rsidR="00336F90" w:rsidRPr="00336F90" w:rsidRDefault="00336F90" w:rsidP="00336F90">
      <w:pPr>
        <w:pStyle w:val="LPBullet"/>
      </w:pPr>
      <w:r w:rsidRPr="00336F90">
        <w:t>assembly language</w:t>
      </w:r>
    </w:p>
    <w:p w14:paraId="170B3AA3" w14:textId="77777777" w:rsidR="00336F90" w:rsidRPr="00336F90" w:rsidRDefault="00336F90" w:rsidP="00336F90">
      <w:pPr>
        <w:pStyle w:val="LPBullet"/>
      </w:pPr>
      <w:r w:rsidRPr="00336F90">
        <w:t>bit</w:t>
      </w:r>
    </w:p>
    <w:p w14:paraId="24D53517" w14:textId="77777777" w:rsidR="00336F90" w:rsidRPr="00336F90" w:rsidRDefault="00336F90" w:rsidP="00336F90">
      <w:pPr>
        <w:pStyle w:val="LPBullet"/>
      </w:pPr>
      <w:r w:rsidRPr="00336F90">
        <w:t>byte</w:t>
      </w:r>
    </w:p>
    <w:p w14:paraId="22627DD6" w14:textId="77777777" w:rsidR="00336F90" w:rsidRDefault="00336F90" w:rsidP="00336F90">
      <w:pPr>
        <w:pStyle w:val="LPBullet"/>
      </w:pPr>
      <w:r w:rsidRPr="00336F90">
        <w:t>bytecode</w:t>
      </w:r>
    </w:p>
    <w:p w14:paraId="37824359" w14:textId="77777777" w:rsidR="00336F90" w:rsidRPr="00336F90" w:rsidRDefault="00336F90" w:rsidP="00336F90">
      <w:pPr>
        <w:pStyle w:val="LPBullet"/>
      </w:pPr>
      <w:r w:rsidRPr="00336F90">
        <w:t>code</w:t>
      </w:r>
    </w:p>
    <w:p w14:paraId="1B5E878C" w14:textId="77777777" w:rsidR="00336F90" w:rsidRPr="00336F90" w:rsidRDefault="00336F90" w:rsidP="00336F90">
      <w:pPr>
        <w:pStyle w:val="LPBullet"/>
      </w:pPr>
      <w:r w:rsidRPr="00336F90">
        <w:t>compiler</w:t>
      </w:r>
    </w:p>
    <w:p w14:paraId="1482D403" w14:textId="77777777" w:rsidR="00336F90" w:rsidRPr="00336F90" w:rsidRDefault="00336F90" w:rsidP="00336F90">
      <w:pPr>
        <w:pStyle w:val="LPBullet"/>
      </w:pPr>
      <w:r w:rsidRPr="00336F90">
        <w:t>computer algorithm</w:t>
      </w:r>
    </w:p>
    <w:p w14:paraId="7A0C3BDF" w14:textId="77777777" w:rsidR="00336F90" w:rsidRDefault="00336F90" w:rsidP="00336F90">
      <w:pPr>
        <w:pStyle w:val="LPBullet"/>
      </w:pPr>
      <w:r w:rsidRPr="00336F90">
        <w:t>data type</w:t>
      </w:r>
    </w:p>
    <w:p w14:paraId="4261D079" w14:textId="77777777" w:rsidR="00336F90" w:rsidRPr="00336F90" w:rsidRDefault="00336F90" w:rsidP="00336F90">
      <w:pPr>
        <w:pStyle w:val="LPBullet"/>
      </w:pPr>
      <w:r w:rsidRPr="00336F90">
        <w:t>encoding</w:t>
      </w:r>
    </w:p>
    <w:p w14:paraId="3D87928A" w14:textId="77777777" w:rsidR="00336F90" w:rsidRPr="00336F90" w:rsidRDefault="00336F90" w:rsidP="00336F90">
      <w:pPr>
        <w:pStyle w:val="LPBullet"/>
      </w:pPr>
      <w:r w:rsidRPr="00336F90">
        <w:t>high-level programming</w:t>
      </w:r>
      <w:r>
        <w:t xml:space="preserve"> </w:t>
      </w:r>
      <w:r w:rsidRPr="00336F90">
        <w:t>language</w:t>
      </w:r>
    </w:p>
    <w:p w14:paraId="150D9725" w14:textId="77777777" w:rsidR="00336F90" w:rsidRPr="00336F90" w:rsidRDefault="00336F90" w:rsidP="00336F90">
      <w:pPr>
        <w:pStyle w:val="LPBullet"/>
      </w:pPr>
      <w:r w:rsidRPr="00336F90">
        <w:t>interpreter</w:t>
      </w:r>
    </w:p>
    <w:p w14:paraId="456C2635" w14:textId="77777777" w:rsidR="00336F90" w:rsidRPr="00336F90" w:rsidRDefault="00336F90" w:rsidP="00336F90">
      <w:pPr>
        <w:pStyle w:val="LPBullet"/>
      </w:pPr>
      <w:r w:rsidRPr="00336F90">
        <w:lastRenderedPageBreak/>
        <w:t>low-level programming</w:t>
      </w:r>
      <w:r>
        <w:t xml:space="preserve"> </w:t>
      </w:r>
      <w:r w:rsidRPr="00336F90">
        <w:t>language</w:t>
      </w:r>
    </w:p>
    <w:p w14:paraId="610288D5" w14:textId="77777777" w:rsidR="00336F90" w:rsidRPr="00336F90" w:rsidRDefault="00336F90" w:rsidP="00336F90">
      <w:pPr>
        <w:pStyle w:val="LPBullet"/>
      </w:pPr>
      <w:r w:rsidRPr="00336F90">
        <w:t>machine language</w:t>
      </w:r>
    </w:p>
    <w:p w14:paraId="39483B74" w14:textId="77777777" w:rsidR="00336F90" w:rsidRPr="00336F90" w:rsidRDefault="00336F90" w:rsidP="00336F90">
      <w:pPr>
        <w:pStyle w:val="LPBullet"/>
      </w:pPr>
      <w:r w:rsidRPr="00336F90">
        <w:t>object-oriented languages</w:t>
      </w:r>
    </w:p>
    <w:p w14:paraId="231DB672" w14:textId="77777777" w:rsidR="00336F90" w:rsidRPr="00336F90" w:rsidRDefault="00336F90" w:rsidP="00336F90">
      <w:pPr>
        <w:pStyle w:val="LPBullet"/>
      </w:pPr>
      <w:r w:rsidRPr="00336F90">
        <w:t>procedural languages</w:t>
      </w:r>
    </w:p>
    <w:p w14:paraId="45ECFD12" w14:textId="77777777" w:rsidR="00336F90" w:rsidRDefault="00336F90" w:rsidP="00336F90">
      <w:pPr>
        <w:pStyle w:val="LPBullet"/>
      </w:pPr>
      <w:r w:rsidRPr="00336F90">
        <w:t>programs</w:t>
      </w:r>
    </w:p>
    <w:p w14:paraId="2FB56439" w14:textId="77777777" w:rsidR="00336F90" w:rsidRDefault="00336F90" w:rsidP="00336F90">
      <w:pPr>
        <w:pStyle w:val="LPBullet"/>
      </w:pPr>
      <w:r w:rsidRPr="00336F90">
        <w:t>unicode</w:t>
      </w:r>
    </w:p>
    <w:p w14:paraId="5CD29986" w14:textId="77777777" w:rsidR="00336F90" w:rsidRDefault="00336F90" w:rsidP="00336F90">
      <w:pPr>
        <w:pStyle w:val="LPSectionHead"/>
      </w:pPr>
      <w:r w:rsidRPr="00153C0C">
        <w:t>Materials</w:t>
      </w:r>
    </w:p>
    <w:p w14:paraId="16589A13" w14:textId="77777777" w:rsidR="00336F90" w:rsidRDefault="00336F90" w:rsidP="00336F90">
      <w:pPr>
        <w:pStyle w:val="LPBullet"/>
      </w:pPr>
      <w:r>
        <w:rPr>
          <w:i/>
        </w:rPr>
        <w:t xml:space="preserve">Principles of Information Technology </w:t>
      </w:r>
      <w:r w:rsidRPr="00DC688F">
        <w:t>textbook</w:t>
      </w:r>
    </w:p>
    <w:p w14:paraId="601B900F" w14:textId="77777777" w:rsidR="00336F90" w:rsidRDefault="00336F90" w:rsidP="00336F90">
      <w:pPr>
        <w:pStyle w:val="LPBullet"/>
      </w:pPr>
      <w:r>
        <w:t xml:space="preserve">G-W Learning </w:t>
      </w:r>
      <w:r w:rsidRPr="00DC688F">
        <w:t xml:space="preserve">companion website </w:t>
      </w:r>
      <w:r>
        <w:t xml:space="preserve">for </w:t>
      </w:r>
      <w:r>
        <w:rPr>
          <w:i/>
        </w:rPr>
        <w:t>Principles of Information Technology</w:t>
      </w:r>
    </w:p>
    <w:p w14:paraId="1C728264" w14:textId="77777777" w:rsidR="00336F90" w:rsidRDefault="00336F90" w:rsidP="00336F90">
      <w:pPr>
        <w:pStyle w:val="LPBullet"/>
      </w:pPr>
      <w:r>
        <w:rPr>
          <w:i/>
        </w:rPr>
        <w:t xml:space="preserve">Principles of Information Technology </w:t>
      </w:r>
      <w:r>
        <w:t>Instructor’s Resources</w:t>
      </w:r>
    </w:p>
    <w:p w14:paraId="7001023A" w14:textId="77777777" w:rsidR="00336F90" w:rsidRDefault="00336F90" w:rsidP="00336F90">
      <w:pPr>
        <w:pStyle w:val="LPBullet"/>
      </w:pPr>
      <w:r>
        <w:rPr>
          <w:i/>
        </w:rPr>
        <w:t xml:space="preserve">Principles of Information Technology </w:t>
      </w:r>
      <w:r>
        <w:t xml:space="preserve">Instructor’s </w:t>
      </w:r>
      <w:r w:rsidRPr="00A17A74">
        <w:t>Presentations for PowerPoint</w:t>
      </w:r>
      <w:r w:rsidRPr="00DB3406">
        <w:rPr>
          <w:vertAlign w:val="superscript"/>
        </w:rPr>
        <w:t xml:space="preserve">® </w:t>
      </w:r>
      <w:r>
        <w:t>(optional)</w:t>
      </w:r>
    </w:p>
    <w:p w14:paraId="71BF6B58" w14:textId="77777777" w:rsidR="00336F90" w:rsidRDefault="00336F90" w:rsidP="00336F90">
      <w:pPr>
        <w:pStyle w:val="LPSectionHead"/>
      </w:pPr>
      <w:r w:rsidRPr="00153C0C">
        <w:t>Engage</w:t>
      </w:r>
    </w:p>
    <w:p w14:paraId="57860DF9" w14:textId="77777777" w:rsidR="00336F90" w:rsidRDefault="00336F90" w:rsidP="00336F90">
      <w:pPr>
        <w:pStyle w:val="LPBullet"/>
      </w:pPr>
      <w:r>
        <w:t xml:space="preserve">Instruct </w:t>
      </w:r>
      <w:r w:rsidR="00DF7E80">
        <w:t>students to read the Chapter 3 i</w:t>
      </w:r>
      <w:r>
        <w:t xml:space="preserve">ntroduction. </w:t>
      </w:r>
      <w:r w:rsidRPr="002E4D70">
        <w:t>Discuss how the information relates to the overall theme of the unit.</w:t>
      </w:r>
    </w:p>
    <w:p w14:paraId="4CD2DECD" w14:textId="77777777" w:rsidR="0042406F" w:rsidRDefault="00336F90" w:rsidP="00336F90">
      <w:pPr>
        <w:pStyle w:val="LPBullet"/>
      </w:pPr>
      <w:r>
        <w:t>Have the students read the Section 3.1 introduction.</w:t>
      </w:r>
    </w:p>
    <w:p w14:paraId="50BA340A" w14:textId="77777777" w:rsidR="00336F90" w:rsidRDefault="00336F90" w:rsidP="00336F90">
      <w:pPr>
        <w:pStyle w:val="LPBullet"/>
      </w:pPr>
      <w:r>
        <w:t xml:space="preserve">Engage students by having them take the Check Your IT IQ, </w:t>
      </w:r>
      <w:r w:rsidRPr="00336F90">
        <w:t>Chapter 3 pretest</w:t>
      </w:r>
      <w:r>
        <w:t xml:space="preserve"> available on the G-W Learning companion website. Discuss which questions students were unable to answer.</w:t>
      </w:r>
    </w:p>
    <w:p w14:paraId="126B4E1C" w14:textId="77777777" w:rsidR="00336F90" w:rsidRDefault="00336F90" w:rsidP="00336F90">
      <w:pPr>
        <w:pStyle w:val="LPBullet"/>
      </w:pPr>
      <w:r w:rsidRPr="00832FC4">
        <w:t>Assign the College and Career Readiness Reading Prep activity before students read the chapter to explore the suggested topics. Reading Prep activities give students opportunities to apply college and career readiness skills.</w:t>
      </w:r>
    </w:p>
    <w:p w14:paraId="39A03FEB" w14:textId="77777777" w:rsidR="00577F1B" w:rsidRDefault="00577F1B" w:rsidP="00336F90">
      <w:pPr>
        <w:pStyle w:val="LPBullet"/>
      </w:pPr>
      <w:r w:rsidRPr="00336F90">
        <w:t>Ask students the Essential Question at the beginning of the section, “How is a strong</w:t>
      </w:r>
      <w:r>
        <w:t xml:space="preserve"> </w:t>
      </w:r>
      <w:r w:rsidRPr="00336F90">
        <w:t>understanding of math</w:t>
      </w:r>
      <w:r>
        <w:t xml:space="preserve"> </w:t>
      </w:r>
      <w:r w:rsidRPr="00336F90">
        <w:t>important to computer</w:t>
      </w:r>
      <w:r>
        <w:t xml:space="preserve"> </w:t>
      </w:r>
      <w:r w:rsidRPr="00336F90">
        <w:t>programmers?”</w:t>
      </w:r>
      <w:r>
        <w:t xml:space="preserve"> Engage students in a class discussion centered around their answers to the question.</w:t>
      </w:r>
    </w:p>
    <w:p w14:paraId="53C0F99B" w14:textId="77777777" w:rsidR="00336F90" w:rsidRPr="00832FC4" w:rsidRDefault="00336F90" w:rsidP="00577F1B">
      <w:pPr>
        <w:pStyle w:val="LPSectionHead"/>
      </w:pPr>
      <w:r w:rsidRPr="00DB3406">
        <w:t>Explore</w:t>
      </w:r>
    </w:p>
    <w:p w14:paraId="2D3483FB" w14:textId="77777777" w:rsidR="00336F90" w:rsidRPr="00104A40" w:rsidRDefault="00336F90" w:rsidP="00336F90">
      <w:pPr>
        <w:pStyle w:val="LPBullet"/>
      </w:pPr>
      <w:r w:rsidRPr="00104A40">
        <w:t>Review the vocabulary terms at the beginning of the section. Where have students encountered these terms before? Help students make educated guesses about the meanings of the terms with which they are least familiar.</w:t>
      </w:r>
    </w:p>
    <w:p w14:paraId="52B7F166" w14:textId="77777777" w:rsidR="00336F90" w:rsidRDefault="00336F90" w:rsidP="0042406F">
      <w:pPr>
        <w:pStyle w:val="LPSectionHead"/>
      </w:pPr>
      <w:r w:rsidRPr="00DB3406">
        <w:t>Explain</w:t>
      </w:r>
    </w:p>
    <w:p w14:paraId="75B4BF40" w14:textId="77777777" w:rsidR="00336F90" w:rsidRPr="00104A40" w:rsidRDefault="00336F90" w:rsidP="00336F90">
      <w:pPr>
        <w:pStyle w:val="LPBullet"/>
        <w:rPr>
          <w:b/>
          <w:bCs/>
        </w:rPr>
      </w:pPr>
      <w:r w:rsidRPr="00795267">
        <w:t xml:space="preserve">Use the </w:t>
      </w:r>
      <w:r w:rsidRPr="007E2508">
        <w:t>Instructor</w:t>
      </w:r>
      <w:r>
        <w:t>’s</w:t>
      </w:r>
      <w:r w:rsidRPr="007E2508">
        <w:t xml:space="preserve"> Presentations for PowerPoint</w:t>
      </w:r>
      <w:r w:rsidRPr="00C84A88">
        <w:rPr>
          <w:vertAlign w:val="superscript"/>
        </w:rPr>
        <w:t>®</w:t>
      </w:r>
      <w:r w:rsidRPr="007E2508">
        <w:t xml:space="preserve"> </w:t>
      </w:r>
      <w:r w:rsidRPr="00795267">
        <w:t xml:space="preserve">for </w:t>
      </w:r>
      <w:r w:rsidRPr="00336F90">
        <w:t>Chapter 3</w:t>
      </w:r>
      <w:r>
        <w:t xml:space="preserve"> </w:t>
      </w:r>
      <w:r w:rsidRPr="00795267">
        <w:t xml:space="preserve">as an outline for presenting the </w:t>
      </w:r>
      <w:r>
        <w:t>section</w:t>
      </w:r>
      <w:r w:rsidRPr="00795267">
        <w:t>.</w:t>
      </w:r>
    </w:p>
    <w:p w14:paraId="3219FB5A" w14:textId="77777777" w:rsidR="00336F90" w:rsidRPr="00336F90" w:rsidRDefault="00336F90" w:rsidP="00336F90">
      <w:pPr>
        <w:pStyle w:val="LPBullet"/>
        <w:rPr>
          <w:b/>
          <w:bCs/>
        </w:rPr>
      </w:pPr>
      <w:r>
        <w:t xml:space="preserve">Explain </w:t>
      </w:r>
      <w:r>
        <w:rPr>
          <w:bCs/>
        </w:rPr>
        <w:t>electronic computers, number systems, and code.</w:t>
      </w:r>
    </w:p>
    <w:p w14:paraId="29CC8456" w14:textId="77777777" w:rsidR="00336F90" w:rsidRDefault="00336F90" w:rsidP="0042406F">
      <w:pPr>
        <w:pStyle w:val="LPSectionHead"/>
      </w:pPr>
      <w:r w:rsidRPr="00DB3406">
        <w:t>Elaborate/Extend</w:t>
      </w:r>
    </w:p>
    <w:p w14:paraId="25FDAC83" w14:textId="77777777" w:rsidR="00336F90" w:rsidRDefault="00336F90" w:rsidP="00336F90">
      <w:pPr>
        <w:pStyle w:val="LPBullet"/>
      </w:pPr>
      <w:r w:rsidRPr="002F7B89">
        <w:t>Assign the Internet Research activity to extend student understanding of the topics presented in this chapter. Have students complete their research as homework or during lab time.</w:t>
      </w:r>
    </w:p>
    <w:p w14:paraId="0FCFEC31" w14:textId="77777777" w:rsidR="00336F90" w:rsidRPr="002F7B89" w:rsidRDefault="00336F90" w:rsidP="00336F90">
      <w:pPr>
        <w:pStyle w:val="LPBullet"/>
      </w:pPr>
      <w:r w:rsidRPr="002F7B89">
        <w:t>Use the Teamwork exercise at the end of the chapter to engage students with each other to solve a problem or make a group presentation.</w:t>
      </w:r>
    </w:p>
    <w:p w14:paraId="36A4DC08" w14:textId="77777777" w:rsidR="00336F90" w:rsidRPr="002F7B89" w:rsidRDefault="00336F90" w:rsidP="00336F90">
      <w:pPr>
        <w:pStyle w:val="LPBullet"/>
      </w:pPr>
      <w:r w:rsidRPr="002F7B89">
        <w:lastRenderedPageBreak/>
        <w:t>Use the Event Prep activity at the end of the chapter to extend student learning to experiences with career and technical student organizations.</w:t>
      </w:r>
    </w:p>
    <w:p w14:paraId="6D99FCA4" w14:textId="77777777" w:rsidR="00336F90" w:rsidRPr="00DB3406" w:rsidRDefault="00336F90" w:rsidP="0042406F">
      <w:pPr>
        <w:pStyle w:val="LPSectionHead"/>
      </w:pPr>
      <w:r w:rsidRPr="00DB3406">
        <w:t>Evaluate</w:t>
      </w:r>
    </w:p>
    <w:p w14:paraId="477E0255" w14:textId="77777777" w:rsidR="0042406F" w:rsidRDefault="00336F90" w:rsidP="00336F90">
      <w:pPr>
        <w:pStyle w:val="LPBullet"/>
      </w:pPr>
      <w:r>
        <w:t xml:space="preserve">Assign </w:t>
      </w:r>
      <w:r w:rsidR="001C45E7">
        <w:t>Hands-On Example 3.1.1–3.1.2</w:t>
      </w:r>
      <w:r w:rsidR="00372724">
        <w:t>.</w:t>
      </w:r>
    </w:p>
    <w:p w14:paraId="482C604E" w14:textId="77777777" w:rsidR="00336F90" w:rsidRPr="00832FC4" w:rsidRDefault="00336F90" w:rsidP="00336F90">
      <w:pPr>
        <w:pStyle w:val="LPBullet"/>
      </w:pPr>
      <w:r w:rsidRPr="00832FC4">
        <w:t xml:space="preserve">Conduct a formative assessment of student comprehension using the </w:t>
      </w:r>
      <w:r w:rsidR="00DF7E80">
        <w:t xml:space="preserve">3.1 </w:t>
      </w:r>
      <w:r w:rsidRPr="00832FC4">
        <w:t xml:space="preserve">Section </w:t>
      </w:r>
      <w:r w:rsidR="00A31D10">
        <w:t>R</w:t>
      </w:r>
      <w:r w:rsidRPr="00832FC4">
        <w:t>eview. Assign Check Your Understanding questions at the end of the section.</w:t>
      </w:r>
    </w:p>
    <w:p w14:paraId="6977599D" w14:textId="77777777" w:rsidR="0042406F" w:rsidRDefault="00336F90" w:rsidP="00336F90">
      <w:pPr>
        <w:pStyle w:val="LPBullet"/>
      </w:pPr>
      <w:r>
        <w:t xml:space="preserve">Have students complete the IC3 Certification Practice question found in the </w:t>
      </w:r>
      <w:r w:rsidRPr="00336F90">
        <w:t xml:space="preserve">Section 3.1 </w:t>
      </w:r>
      <w:r w:rsidR="00A31D10">
        <w:t>R</w:t>
      </w:r>
      <w:r w:rsidRPr="00336F90">
        <w:t>eview</w:t>
      </w:r>
      <w:r>
        <w:t>. Engage the students in a conversation to ensure understanding of the topic and correct answer.</w:t>
      </w:r>
    </w:p>
    <w:p w14:paraId="22B5CE9A" w14:textId="77777777" w:rsidR="0042406F" w:rsidRDefault="00336F90" w:rsidP="00336F90">
      <w:pPr>
        <w:pStyle w:val="LPBullet"/>
      </w:pPr>
      <w:r w:rsidRPr="00832FC4">
        <w:t>Direct students to add their definitions of the terms in the Build Your Vocabulary exercise to their personal glossary.</w:t>
      </w:r>
    </w:p>
    <w:p w14:paraId="33C3B95F" w14:textId="77777777" w:rsidR="00336F90" w:rsidRDefault="00336F90" w:rsidP="0061047A">
      <w:pPr>
        <w:pStyle w:val="LPTitle"/>
      </w:pPr>
      <w:r>
        <w:br w:type="page"/>
      </w:r>
      <w:r w:rsidRPr="00153C0C">
        <w:lastRenderedPageBreak/>
        <w:t>Section</w:t>
      </w:r>
      <w:r>
        <w:t xml:space="preserve"> 3.2: System Software</w:t>
      </w:r>
    </w:p>
    <w:p w14:paraId="76AB39AA" w14:textId="77777777" w:rsidR="00336F90" w:rsidRDefault="00336F90" w:rsidP="00336F90">
      <w:pPr>
        <w:pStyle w:val="LPSectionHead"/>
      </w:pPr>
      <w:r>
        <w:t>Learning Goals</w:t>
      </w:r>
    </w:p>
    <w:p w14:paraId="21D02BE4" w14:textId="77777777" w:rsidR="00336F90" w:rsidRPr="00336F90" w:rsidRDefault="00336F90" w:rsidP="00336F90">
      <w:pPr>
        <w:pStyle w:val="LPBullet"/>
      </w:pPr>
      <w:r w:rsidRPr="00336F90">
        <w:t>Explain operating</w:t>
      </w:r>
      <w:r>
        <w:t xml:space="preserve"> systems</w:t>
      </w:r>
      <w:r w:rsidR="004D6397">
        <w:t>.</w:t>
      </w:r>
    </w:p>
    <w:p w14:paraId="4A308A7E" w14:textId="77777777" w:rsidR="00336F90" w:rsidRPr="00336F90" w:rsidRDefault="00336F90" w:rsidP="00336F90">
      <w:pPr>
        <w:pStyle w:val="LPBullet"/>
      </w:pPr>
      <w:r w:rsidRPr="00336F90">
        <w:t>Identify system utility</w:t>
      </w:r>
      <w:r>
        <w:t xml:space="preserve"> programs</w:t>
      </w:r>
      <w:r w:rsidR="004D6397">
        <w:t>.</w:t>
      </w:r>
    </w:p>
    <w:p w14:paraId="433DD43F" w14:textId="77777777" w:rsidR="00336F90" w:rsidRPr="00336F90" w:rsidRDefault="00336F90" w:rsidP="00336F90">
      <w:pPr>
        <w:pStyle w:val="LPBullet"/>
      </w:pPr>
      <w:r>
        <w:t>Describe device drivers</w:t>
      </w:r>
      <w:r w:rsidR="004D6397">
        <w:t>.</w:t>
      </w:r>
    </w:p>
    <w:p w14:paraId="360451E0" w14:textId="77777777" w:rsidR="00336F90" w:rsidRDefault="00336F90" w:rsidP="00336F90">
      <w:pPr>
        <w:pStyle w:val="LPBullet"/>
      </w:pPr>
      <w:r>
        <w:t>Discuss programs</w:t>
      </w:r>
      <w:r w:rsidR="004D6397">
        <w:t>.</w:t>
      </w:r>
    </w:p>
    <w:p w14:paraId="5EC5C1CF" w14:textId="77777777" w:rsidR="00336F90" w:rsidRDefault="00336F90" w:rsidP="00336F90">
      <w:pPr>
        <w:pStyle w:val="LPSectionHead"/>
      </w:pPr>
      <w:r w:rsidRPr="00153C0C">
        <w:t>Terms</w:t>
      </w:r>
    </w:p>
    <w:p w14:paraId="63A90E52" w14:textId="77777777" w:rsidR="00336F90" w:rsidRDefault="00336F90" w:rsidP="00336F90">
      <w:pPr>
        <w:pStyle w:val="LPBullet"/>
      </w:pPr>
      <w:r w:rsidRPr="00336F90">
        <w:t>accessibility options</w:t>
      </w:r>
    </w:p>
    <w:p w14:paraId="67973DBF" w14:textId="77777777" w:rsidR="00A07A03" w:rsidRPr="00336F90" w:rsidRDefault="00A07A03" w:rsidP="00A07A03">
      <w:pPr>
        <w:pStyle w:val="LPBullet"/>
      </w:pPr>
      <w:r>
        <w:t>check box</w:t>
      </w:r>
    </w:p>
    <w:p w14:paraId="3028C00C" w14:textId="77777777" w:rsidR="00336F90" w:rsidRPr="00336F90" w:rsidRDefault="00336F90" w:rsidP="00336F90">
      <w:pPr>
        <w:pStyle w:val="LPBullet"/>
      </w:pPr>
      <w:r w:rsidRPr="00336F90">
        <w:t>desktop theme</w:t>
      </w:r>
    </w:p>
    <w:p w14:paraId="265C6946" w14:textId="77777777" w:rsidR="00336F90" w:rsidRDefault="00336F90" w:rsidP="00336F90">
      <w:pPr>
        <w:pStyle w:val="LPBullet"/>
      </w:pPr>
      <w:r w:rsidRPr="00336F90">
        <w:t>device driver</w:t>
      </w:r>
    </w:p>
    <w:p w14:paraId="423F5EE6" w14:textId="77777777" w:rsidR="00D75197" w:rsidRPr="00336F90" w:rsidRDefault="00D75197" w:rsidP="00D75197">
      <w:pPr>
        <w:pStyle w:val="LPBullet"/>
      </w:pPr>
      <w:r>
        <w:t>drop-down menu</w:t>
      </w:r>
    </w:p>
    <w:p w14:paraId="14286770" w14:textId="77777777" w:rsidR="00336F90" w:rsidRPr="00336F90" w:rsidRDefault="00336F90" w:rsidP="00336F90">
      <w:pPr>
        <w:pStyle w:val="LPBullet"/>
      </w:pPr>
      <w:r w:rsidRPr="00336F90">
        <w:t>hibernation</w:t>
      </w:r>
    </w:p>
    <w:p w14:paraId="6D14EAE8" w14:textId="77777777" w:rsidR="00336F90" w:rsidRPr="00336F90" w:rsidRDefault="00336F90" w:rsidP="00336F90">
      <w:pPr>
        <w:pStyle w:val="LPBullet"/>
      </w:pPr>
      <w:r w:rsidRPr="00336F90">
        <w:t>language packs</w:t>
      </w:r>
    </w:p>
    <w:p w14:paraId="5684C176" w14:textId="77777777" w:rsidR="00336F90" w:rsidRPr="00336F90" w:rsidRDefault="00336F90" w:rsidP="00336F90">
      <w:pPr>
        <w:pStyle w:val="LPBullet"/>
      </w:pPr>
      <w:r w:rsidRPr="00336F90">
        <w:t>platform</w:t>
      </w:r>
    </w:p>
    <w:p w14:paraId="3DFEBD62" w14:textId="77777777" w:rsidR="00336F90" w:rsidRPr="00336F90" w:rsidRDefault="00336F90" w:rsidP="00336F90">
      <w:pPr>
        <w:pStyle w:val="LPBullet"/>
      </w:pPr>
      <w:r w:rsidRPr="00336F90">
        <w:t>power down</w:t>
      </w:r>
    </w:p>
    <w:p w14:paraId="70B4398E" w14:textId="77777777" w:rsidR="00336F90" w:rsidRPr="00336F90" w:rsidRDefault="00336F90" w:rsidP="00336F90">
      <w:pPr>
        <w:pStyle w:val="LPBullet"/>
      </w:pPr>
      <w:r w:rsidRPr="00336F90">
        <w:t>power options</w:t>
      </w:r>
    </w:p>
    <w:p w14:paraId="4D10FE70" w14:textId="77777777" w:rsidR="00336F90" w:rsidRDefault="00336F90" w:rsidP="00336F90">
      <w:pPr>
        <w:pStyle w:val="LPBullet"/>
      </w:pPr>
      <w:r w:rsidRPr="00336F90">
        <w:t>power states</w:t>
      </w:r>
    </w:p>
    <w:p w14:paraId="1FFDE049" w14:textId="77777777" w:rsidR="00A07A03" w:rsidRPr="00DE1DE6" w:rsidRDefault="00A07A03" w:rsidP="00A07A03">
      <w:pPr>
        <w:pStyle w:val="LPBullet"/>
      </w:pPr>
      <w:r>
        <w:t>radio button</w:t>
      </w:r>
    </w:p>
    <w:p w14:paraId="699222F0" w14:textId="77777777" w:rsidR="00336F90" w:rsidRPr="00336F90" w:rsidRDefault="00336F90" w:rsidP="00336F90">
      <w:pPr>
        <w:pStyle w:val="LPBullet"/>
      </w:pPr>
      <w:r w:rsidRPr="00336F90">
        <w:t>sleep</w:t>
      </w:r>
    </w:p>
    <w:p w14:paraId="265349E6" w14:textId="77777777" w:rsidR="00336F90" w:rsidRPr="00336F90" w:rsidRDefault="00336F90" w:rsidP="00336F90">
      <w:pPr>
        <w:pStyle w:val="LPBullet"/>
      </w:pPr>
      <w:r w:rsidRPr="00336F90">
        <w:t>system software</w:t>
      </w:r>
    </w:p>
    <w:p w14:paraId="6446C7EE" w14:textId="77777777" w:rsidR="00336F90" w:rsidRPr="00336F90" w:rsidRDefault="00336F90" w:rsidP="00336F90">
      <w:pPr>
        <w:pStyle w:val="LPBullet"/>
      </w:pPr>
      <w:r w:rsidRPr="00336F90">
        <w:t>user account</w:t>
      </w:r>
    </w:p>
    <w:p w14:paraId="0A70EB54" w14:textId="77777777" w:rsidR="00336F90" w:rsidRDefault="00336F90" w:rsidP="00336F90">
      <w:pPr>
        <w:pStyle w:val="LPBullet"/>
      </w:pPr>
      <w:r w:rsidRPr="00336F90">
        <w:t>utility programs</w:t>
      </w:r>
    </w:p>
    <w:p w14:paraId="29009E47" w14:textId="77777777" w:rsidR="00336F90" w:rsidRDefault="00336F90" w:rsidP="00336F90">
      <w:pPr>
        <w:pStyle w:val="LPSectionHead"/>
      </w:pPr>
      <w:r w:rsidRPr="00153C0C">
        <w:t>Materials</w:t>
      </w:r>
    </w:p>
    <w:p w14:paraId="17C4DC71" w14:textId="77777777" w:rsidR="00336F90" w:rsidRDefault="00336F90" w:rsidP="00336F90">
      <w:pPr>
        <w:pStyle w:val="LPBullet"/>
      </w:pPr>
      <w:r>
        <w:rPr>
          <w:i/>
        </w:rPr>
        <w:t xml:space="preserve">Principles of Information Technology </w:t>
      </w:r>
      <w:r w:rsidRPr="00DC688F">
        <w:t>textbook</w:t>
      </w:r>
    </w:p>
    <w:p w14:paraId="76499BF0" w14:textId="77777777" w:rsidR="00336F90" w:rsidRDefault="00336F90" w:rsidP="00336F90">
      <w:pPr>
        <w:pStyle w:val="LPBullet"/>
      </w:pPr>
      <w:r>
        <w:t xml:space="preserve">G-W Learning </w:t>
      </w:r>
      <w:r w:rsidRPr="00DC688F">
        <w:t xml:space="preserve">companion website </w:t>
      </w:r>
      <w:r>
        <w:t xml:space="preserve">for </w:t>
      </w:r>
      <w:r>
        <w:rPr>
          <w:i/>
        </w:rPr>
        <w:t>Principles of Information Technology</w:t>
      </w:r>
    </w:p>
    <w:p w14:paraId="00F02B92" w14:textId="77777777" w:rsidR="00336F90" w:rsidRDefault="00336F90" w:rsidP="00336F90">
      <w:pPr>
        <w:pStyle w:val="LPBullet"/>
      </w:pPr>
      <w:r>
        <w:rPr>
          <w:i/>
        </w:rPr>
        <w:t xml:space="preserve">Principles of Information Technology </w:t>
      </w:r>
      <w:r>
        <w:t>Instructor’s Resources</w:t>
      </w:r>
    </w:p>
    <w:p w14:paraId="18C42A60" w14:textId="77777777" w:rsidR="00336F90" w:rsidRDefault="00336F90" w:rsidP="00336F90">
      <w:pPr>
        <w:pStyle w:val="LPBullet"/>
      </w:pPr>
      <w:r>
        <w:rPr>
          <w:i/>
        </w:rPr>
        <w:t xml:space="preserve">Principles of Information Technology </w:t>
      </w:r>
      <w:r>
        <w:t xml:space="preserve">Instructor’s </w:t>
      </w:r>
      <w:r w:rsidRPr="00A17A74">
        <w:t>Presentations for PowerPoint</w:t>
      </w:r>
      <w:r w:rsidRPr="00DB3406">
        <w:rPr>
          <w:vertAlign w:val="superscript"/>
        </w:rPr>
        <w:t xml:space="preserve">® </w:t>
      </w:r>
      <w:r>
        <w:t>(optional)</w:t>
      </w:r>
    </w:p>
    <w:p w14:paraId="389A7068" w14:textId="77777777" w:rsidR="00336F90" w:rsidRDefault="00336F90" w:rsidP="00336F90">
      <w:pPr>
        <w:pStyle w:val="LPSectionHead"/>
      </w:pPr>
      <w:r w:rsidRPr="00153C0C">
        <w:t>Engage</w:t>
      </w:r>
    </w:p>
    <w:p w14:paraId="17D7085C" w14:textId="77777777" w:rsidR="0042406F" w:rsidRDefault="00336F90" w:rsidP="00336F90">
      <w:pPr>
        <w:pStyle w:val="LPBullet"/>
      </w:pPr>
      <w:r w:rsidRPr="00336F90">
        <w:t>Have the students read the Section 3.2 introduction.</w:t>
      </w:r>
    </w:p>
    <w:p w14:paraId="2F6860A1" w14:textId="77777777" w:rsidR="00336F90" w:rsidRPr="00336F90" w:rsidRDefault="00336F90" w:rsidP="00336F90">
      <w:pPr>
        <w:pStyle w:val="LPBullet"/>
      </w:pPr>
      <w:r w:rsidRPr="00336F90">
        <w:t>Ask students the Essential Question at the beginning of the section, “Which operating system is the best to use?” Engage students in a class discussion centered around their answers to the question.</w:t>
      </w:r>
    </w:p>
    <w:p w14:paraId="524FC499" w14:textId="77777777" w:rsidR="00336F90" w:rsidRDefault="00336F90" w:rsidP="0042406F">
      <w:pPr>
        <w:pStyle w:val="LPSectionHead"/>
      </w:pPr>
      <w:r w:rsidRPr="00DB3406">
        <w:lastRenderedPageBreak/>
        <w:t>Explore</w:t>
      </w:r>
    </w:p>
    <w:p w14:paraId="5935FFB1" w14:textId="77777777" w:rsidR="00336F90" w:rsidRPr="00104A40" w:rsidRDefault="00336F90" w:rsidP="00336F90">
      <w:pPr>
        <w:pStyle w:val="LPBullet"/>
      </w:pPr>
      <w:r w:rsidRPr="00104A40">
        <w:t>Review the vocabulary terms at the beginning of the section. Where have students encountered these terms before? Help students make educated guesses about the meanings of the terms with which they are least familiar.</w:t>
      </w:r>
    </w:p>
    <w:p w14:paraId="079F088A" w14:textId="77777777" w:rsidR="00336F90" w:rsidRDefault="00336F90" w:rsidP="0042406F">
      <w:pPr>
        <w:pStyle w:val="LPSectionHead"/>
      </w:pPr>
      <w:r w:rsidRPr="00DB3406">
        <w:t>Explain</w:t>
      </w:r>
    </w:p>
    <w:p w14:paraId="7B17446F" w14:textId="77777777" w:rsidR="00336F90" w:rsidRPr="00104A40" w:rsidRDefault="00336F90" w:rsidP="00336F90">
      <w:pPr>
        <w:pStyle w:val="LPBullet"/>
        <w:rPr>
          <w:b/>
          <w:bCs/>
        </w:rPr>
      </w:pPr>
      <w:r w:rsidRPr="00795267">
        <w:t xml:space="preserve">Use the </w:t>
      </w:r>
      <w:r w:rsidRPr="007E2508">
        <w:t>Instructor</w:t>
      </w:r>
      <w:r>
        <w:t>’s</w:t>
      </w:r>
      <w:r w:rsidRPr="007E2508">
        <w:t xml:space="preserve"> Presentations for PowerPoint</w:t>
      </w:r>
      <w:r w:rsidRPr="00C84A88">
        <w:rPr>
          <w:vertAlign w:val="superscript"/>
        </w:rPr>
        <w:t>®</w:t>
      </w:r>
      <w:r w:rsidRPr="007E2508">
        <w:t xml:space="preserve"> </w:t>
      </w:r>
      <w:r w:rsidRPr="00795267">
        <w:t xml:space="preserve">for </w:t>
      </w:r>
      <w:r w:rsidRPr="00336F90">
        <w:t>Chapter 3 as an</w:t>
      </w:r>
      <w:r w:rsidRPr="00795267">
        <w:t xml:space="preserve"> outline for presenting the </w:t>
      </w:r>
      <w:r>
        <w:t>section</w:t>
      </w:r>
      <w:r w:rsidRPr="00795267">
        <w:t>.</w:t>
      </w:r>
    </w:p>
    <w:p w14:paraId="46A96044" w14:textId="77777777" w:rsidR="0042406F" w:rsidRDefault="00336F90" w:rsidP="00336F90">
      <w:pPr>
        <w:pStyle w:val="LPBullet"/>
      </w:pPr>
      <w:r>
        <w:t>Explain operating systems, system utility programs, device drivers, and programs.</w:t>
      </w:r>
    </w:p>
    <w:p w14:paraId="6ADEF9FA" w14:textId="77777777" w:rsidR="00336F90" w:rsidRDefault="00336F90" w:rsidP="0042406F">
      <w:pPr>
        <w:pStyle w:val="LPSectionHead"/>
      </w:pPr>
      <w:r w:rsidRPr="00DB3406">
        <w:t>Elaborate/Extend</w:t>
      </w:r>
    </w:p>
    <w:p w14:paraId="0728CD88" w14:textId="77777777" w:rsidR="00336F90" w:rsidRPr="00336F90" w:rsidRDefault="00336F90" w:rsidP="00336F90">
      <w:pPr>
        <w:pStyle w:val="LPBullet"/>
      </w:pPr>
      <w:r w:rsidRPr="00336F90">
        <w:t>Ask students to study the key terms using the Vocabulary activities available on the G-W Learning companion website.</w:t>
      </w:r>
    </w:p>
    <w:p w14:paraId="4361887D" w14:textId="77777777" w:rsidR="00336F90" w:rsidRDefault="00336F90" w:rsidP="00336F90">
      <w:pPr>
        <w:pStyle w:val="LPBullet"/>
      </w:pPr>
      <w:r w:rsidRPr="00336F90">
        <w:t>Assign the Communication Skills activities found at the end of the chapter.</w:t>
      </w:r>
      <w:r w:rsidR="0042406F">
        <w:t xml:space="preserve"> </w:t>
      </w:r>
      <w:r w:rsidRPr="00336F90">
        <w:t>Opportunities for applying speaking, listening, and writing skills help</w:t>
      </w:r>
      <w:r w:rsidRPr="00915922">
        <w:t xml:space="preserve"> develop the communication skills that are needed for college and career</w:t>
      </w:r>
      <w:r w:rsidR="009A6D1D">
        <w:t xml:space="preserve"> readiness</w:t>
      </w:r>
      <w:r w:rsidRPr="00915922">
        <w:t>.</w:t>
      </w:r>
    </w:p>
    <w:p w14:paraId="0FBDF217" w14:textId="77777777" w:rsidR="00336F90" w:rsidRPr="00DB3406" w:rsidRDefault="00336F90" w:rsidP="0042406F">
      <w:pPr>
        <w:pStyle w:val="LPSectionHead"/>
      </w:pPr>
      <w:r w:rsidRPr="00DB3406">
        <w:t>Evaluate</w:t>
      </w:r>
    </w:p>
    <w:p w14:paraId="04FD0532" w14:textId="77777777" w:rsidR="0042406F" w:rsidRDefault="00336F90" w:rsidP="00336F90">
      <w:pPr>
        <w:pStyle w:val="LPBullet"/>
      </w:pPr>
      <w:r>
        <w:t xml:space="preserve">Assign </w:t>
      </w:r>
      <w:r w:rsidR="001C45E7">
        <w:t>Hands-On Examples 3.2.1–3.2.2</w:t>
      </w:r>
      <w:r w:rsidR="00372724">
        <w:t>.</w:t>
      </w:r>
    </w:p>
    <w:p w14:paraId="79BD0269" w14:textId="77777777" w:rsidR="00336F90" w:rsidRPr="00832FC4" w:rsidRDefault="00336F90" w:rsidP="00336F90">
      <w:pPr>
        <w:pStyle w:val="LPBullet"/>
      </w:pPr>
      <w:r w:rsidRPr="00832FC4">
        <w:t xml:space="preserve">Conduct a formative assessment of student comprehension using the </w:t>
      </w:r>
      <w:r w:rsidR="00DF7E80" w:rsidRPr="00336F90">
        <w:t xml:space="preserve">3.2 </w:t>
      </w:r>
      <w:r w:rsidRPr="00336F90">
        <w:t xml:space="preserve">Section </w:t>
      </w:r>
      <w:r w:rsidR="00DF7E80">
        <w:t>R</w:t>
      </w:r>
      <w:r w:rsidRPr="00336F90">
        <w:t>eview</w:t>
      </w:r>
      <w:r w:rsidRPr="00832FC4">
        <w:t>. Assign Check Your Understanding questions at the end of the section.</w:t>
      </w:r>
    </w:p>
    <w:p w14:paraId="63127FA3" w14:textId="77777777" w:rsidR="0042406F" w:rsidRDefault="00336F90" w:rsidP="00336F90">
      <w:pPr>
        <w:pStyle w:val="LPBullet"/>
      </w:pPr>
      <w:r>
        <w:t xml:space="preserve">Have students complete the IC3 Certification Practice question found in the </w:t>
      </w:r>
      <w:r w:rsidR="00490D2B">
        <w:t>3</w:t>
      </w:r>
      <w:r w:rsidR="00DF7E80" w:rsidRPr="00877284">
        <w:t>.</w:t>
      </w:r>
      <w:r w:rsidR="00490D2B">
        <w:t>2</w:t>
      </w:r>
      <w:r w:rsidR="00DF7E80">
        <w:t xml:space="preserve"> </w:t>
      </w:r>
      <w:r>
        <w:t>Section Review. Engage the students in a conversation to ensure understanding of the topic and correct answer.</w:t>
      </w:r>
    </w:p>
    <w:p w14:paraId="57B7760B" w14:textId="77777777" w:rsidR="00336F90" w:rsidRDefault="00336F90" w:rsidP="00336F90">
      <w:pPr>
        <w:pStyle w:val="LPBullet"/>
      </w:pPr>
      <w:r w:rsidRPr="00832FC4">
        <w:t>Direct students to add their definitions of the terms in the Build Your Vocabulary exercise to their personal glossary.</w:t>
      </w:r>
    </w:p>
    <w:p w14:paraId="34385811" w14:textId="77777777" w:rsidR="00336F90" w:rsidRDefault="00336F90" w:rsidP="0061047A">
      <w:pPr>
        <w:pStyle w:val="LPTitle"/>
      </w:pPr>
      <w:r>
        <w:br w:type="page"/>
      </w:r>
      <w:r w:rsidRPr="00153C0C">
        <w:lastRenderedPageBreak/>
        <w:t>Section</w:t>
      </w:r>
      <w:r>
        <w:t xml:space="preserve"> 3.3: </w:t>
      </w:r>
      <w:r w:rsidR="001A0F10">
        <w:t>Application Software</w:t>
      </w:r>
    </w:p>
    <w:p w14:paraId="7097565F" w14:textId="77777777" w:rsidR="00336F90" w:rsidRDefault="00336F90" w:rsidP="00336F90">
      <w:pPr>
        <w:pStyle w:val="LPSectionHead"/>
      </w:pPr>
      <w:r>
        <w:t>Learning Goals</w:t>
      </w:r>
    </w:p>
    <w:p w14:paraId="78D95E50" w14:textId="77777777" w:rsidR="001A0F10" w:rsidRPr="001A0F10" w:rsidRDefault="001A0F10" w:rsidP="001A0F10">
      <w:pPr>
        <w:pStyle w:val="LPBullet"/>
      </w:pPr>
      <w:r w:rsidRPr="001A0F10">
        <w:t>Explain software</w:t>
      </w:r>
      <w:r>
        <w:t xml:space="preserve"> licenses</w:t>
      </w:r>
      <w:r w:rsidR="004D6397">
        <w:t>.</w:t>
      </w:r>
    </w:p>
    <w:p w14:paraId="4604212B" w14:textId="77777777" w:rsidR="001A0F10" w:rsidRPr="001A0F10" w:rsidRDefault="001A0F10" w:rsidP="001A0F10">
      <w:pPr>
        <w:pStyle w:val="LPBullet"/>
      </w:pPr>
      <w:r w:rsidRPr="001A0F10">
        <w:t>Describe application</w:t>
      </w:r>
      <w:r>
        <w:t xml:space="preserve"> software</w:t>
      </w:r>
      <w:r w:rsidR="004D6397">
        <w:t>.</w:t>
      </w:r>
    </w:p>
    <w:p w14:paraId="27793D13" w14:textId="77777777" w:rsidR="00336F90" w:rsidRDefault="001A0F10" w:rsidP="001A0F10">
      <w:pPr>
        <w:pStyle w:val="LPBullet"/>
      </w:pPr>
      <w:r w:rsidRPr="001A0F10">
        <w:t>Install application</w:t>
      </w:r>
      <w:r>
        <w:t xml:space="preserve"> software</w:t>
      </w:r>
      <w:r w:rsidR="004D6397">
        <w:t>.</w:t>
      </w:r>
    </w:p>
    <w:p w14:paraId="7128BC32" w14:textId="77777777" w:rsidR="00336F90" w:rsidRDefault="00336F90" w:rsidP="00336F90">
      <w:pPr>
        <w:pStyle w:val="LPSectionHead"/>
      </w:pPr>
      <w:r w:rsidRPr="00153C0C">
        <w:t>Terms</w:t>
      </w:r>
    </w:p>
    <w:p w14:paraId="42C8B024" w14:textId="77777777" w:rsidR="001A0F10" w:rsidRPr="001A0F10" w:rsidRDefault="001A0F10" w:rsidP="001A0F10">
      <w:pPr>
        <w:pStyle w:val="LPBullet"/>
      </w:pPr>
      <w:r w:rsidRPr="001A0F10">
        <w:t>application software</w:t>
      </w:r>
    </w:p>
    <w:p w14:paraId="281A3729" w14:textId="77777777" w:rsidR="001A0F10" w:rsidRPr="001A0F10" w:rsidRDefault="001A0F10" w:rsidP="001A0F10">
      <w:pPr>
        <w:pStyle w:val="LPBullet"/>
      </w:pPr>
      <w:r w:rsidRPr="001A0F10">
        <w:t>bugs</w:t>
      </w:r>
    </w:p>
    <w:p w14:paraId="10C2F0D2" w14:textId="77777777" w:rsidR="001A0F10" w:rsidRPr="001A0F10" w:rsidRDefault="001A0F10" w:rsidP="001A0F10">
      <w:pPr>
        <w:pStyle w:val="LPBullet"/>
      </w:pPr>
      <w:r w:rsidRPr="001A0F10">
        <w:t>desktop publishing (DTP)</w:t>
      </w:r>
    </w:p>
    <w:p w14:paraId="219D625C" w14:textId="77777777" w:rsidR="001A0F10" w:rsidRPr="001A0F10" w:rsidRDefault="001A0F10" w:rsidP="001A0F10">
      <w:pPr>
        <w:pStyle w:val="LPBullet"/>
      </w:pPr>
      <w:r w:rsidRPr="001A0F10">
        <w:t>end user license</w:t>
      </w:r>
      <w:r>
        <w:t xml:space="preserve"> </w:t>
      </w:r>
      <w:r w:rsidRPr="001A0F10">
        <w:t>agreement (EULA)</w:t>
      </w:r>
    </w:p>
    <w:p w14:paraId="2DD3347F" w14:textId="77777777" w:rsidR="001A0F10" w:rsidRPr="001A0F10" w:rsidRDefault="001A0F10" w:rsidP="001A0F10">
      <w:pPr>
        <w:pStyle w:val="LPBullet"/>
      </w:pPr>
      <w:r>
        <w:t>fi</w:t>
      </w:r>
      <w:r w:rsidRPr="001A0F10">
        <w:t>le format</w:t>
      </w:r>
    </w:p>
    <w:p w14:paraId="1A91B425" w14:textId="77777777" w:rsidR="001A0F10" w:rsidRPr="001A0F10" w:rsidRDefault="001A0F10" w:rsidP="001A0F10">
      <w:pPr>
        <w:pStyle w:val="LPBullet"/>
      </w:pPr>
      <w:r w:rsidRPr="001A0F10">
        <w:t>for-purchase software</w:t>
      </w:r>
    </w:p>
    <w:p w14:paraId="62B8B845" w14:textId="77777777" w:rsidR="001A0F10" w:rsidRPr="001A0F10" w:rsidRDefault="001A0F10" w:rsidP="001A0F10">
      <w:pPr>
        <w:pStyle w:val="LPBullet"/>
      </w:pPr>
      <w:r w:rsidRPr="001A0F10">
        <w:t>freeware</w:t>
      </w:r>
    </w:p>
    <w:p w14:paraId="63821E2F" w14:textId="77777777" w:rsidR="001A0F10" w:rsidRPr="001A0F10" w:rsidRDefault="001A0F10" w:rsidP="001A0F10">
      <w:pPr>
        <w:pStyle w:val="LPBullet"/>
      </w:pPr>
      <w:r w:rsidRPr="001A0F10">
        <w:t>integrated development</w:t>
      </w:r>
      <w:r>
        <w:t xml:space="preserve"> </w:t>
      </w:r>
      <w:r w:rsidRPr="001A0F10">
        <w:t>environment (IDE)</w:t>
      </w:r>
    </w:p>
    <w:p w14:paraId="11CCD93A" w14:textId="77777777" w:rsidR="001A0F10" w:rsidRPr="001A0F10" w:rsidRDefault="001A0F10" w:rsidP="001A0F10">
      <w:pPr>
        <w:pStyle w:val="LPBullet"/>
      </w:pPr>
      <w:r w:rsidRPr="001A0F10">
        <w:t>open-source software</w:t>
      </w:r>
    </w:p>
    <w:p w14:paraId="7AB64BFA" w14:textId="77777777" w:rsidR="001A0F10" w:rsidRPr="001A0F10" w:rsidRDefault="001A0F10" w:rsidP="001A0F10">
      <w:pPr>
        <w:pStyle w:val="LPBullet"/>
      </w:pPr>
      <w:r w:rsidRPr="001A0F10">
        <w:t>podcasting</w:t>
      </w:r>
    </w:p>
    <w:p w14:paraId="3E8DA1B8" w14:textId="77777777" w:rsidR="001A0F10" w:rsidRPr="001A0F10" w:rsidRDefault="001A0F10" w:rsidP="001A0F10">
      <w:pPr>
        <w:pStyle w:val="LPBullet"/>
      </w:pPr>
      <w:r w:rsidRPr="001A0F10">
        <w:t>proprietary software</w:t>
      </w:r>
    </w:p>
    <w:p w14:paraId="5A81D8E6" w14:textId="77777777" w:rsidR="001A0F10" w:rsidRPr="001A0F10" w:rsidRDefault="001A0F10" w:rsidP="001A0F10">
      <w:pPr>
        <w:pStyle w:val="LPBullet"/>
      </w:pPr>
      <w:r w:rsidRPr="001A0F10">
        <w:t>raster-based software</w:t>
      </w:r>
    </w:p>
    <w:p w14:paraId="426ACD37" w14:textId="77777777" w:rsidR="001A0F10" w:rsidRPr="001A0F10" w:rsidRDefault="001A0F10" w:rsidP="001A0F10">
      <w:pPr>
        <w:pStyle w:val="LPBullet"/>
      </w:pPr>
      <w:r w:rsidRPr="001A0F10">
        <w:t>shareware</w:t>
      </w:r>
    </w:p>
    <w:p w14:paraId="164F92C5" w14:textId="77777777" w:rsidR="001A0F10" w:rsidRPr="001A0F10" w:rsidRDefault="001A0F10" w:rsidP="001A0F10">
      <w:pPr>
        <w:pStyle w:val="LPBullet"/>
      </w:pPr>
      <w:r w:rsidRPr="001A0F10">
        <w:t>system requirements</w:t>
      </w:r>
    </w:p>
    <w:p w14:paraId="05BE569A" w14:textId="77777777" w:rsidR="001A0F10" w:rsidRPr="001A0F10" w:rsidRDefault="001A0F10" w:rsidP="001A0F10">
      <w:pPr>
        <w:pStyle w:val="LPBullet"/>
      </w:pPr>
      <w:r w:rsidRPr="001A0F10">
        <w:t>template</w:t>
      </w:r>
    </w:p>
    <w:p w14:paraId="720D0CE9" w14:textId="77777777" w:rsidR="00336F90" w:rsidRDefault="001A0F10" w:rsidP="001A0F10">
      <w:pPr>
        <w:pStyle w:val="LPBullet"/>
      </w:pPr>
      <w:r w:rsidRPr="001A0F10">
        <w:t>vector-based software</w:t>
      </w:r>
    </w:p>
    <w:p w14:paraId="79B544F8" w14:textId="77777777" w:rsidR="00336F90" w:rsidRDefault="00336F90" w:rsidP="00336F90">
      <w:pPr>
        <w:pStyle w:val="LPSectionHead"/>
      </w:pPr>
      <w:r w:rsidRPr="00153C0C">
        <w:t>Materials</w:t>
      </w:r>
    </w:p>
    <w:p w14:paraId="3A23E7E3" w14:textId="77777777" w:rsidR="00336F90" w:rsidRDefault="00336F90" w:rsidP="00336F90">
      <w:pPr>
        <w:pStyle w:val="LPBullet"/>
      </w:pPr>
      <w:r>
        <w:rPr>
          <w:i/>
        </w:rPr>
        <w:t xml:space="preserve">Principles of Information Technology </w:t>
      </w:r>
      <w:r w:rsidRPr="00DC688F">
        <w:t>textbook</w:t>
      </w:r>
    </w:p>
    <w:p w14:paraId="0E83CACE" w14:textId="77777777" w:rsidR="00336F90" w:rsidRDefault="00336F90" w:rsidP="00336F90">
      <w:pPr>
        <w:pStyle w:val="LPBullet"/>
      </w:pPr>
      <w:r>
        <w:t xml:space="preserve">G-W Learning </w:t>
      </w:r>
      <w:r w:rsidRPr="00DC688F">
        <w:t xml:space="preserve">companion website </w:t>
      </w:r>
      <w:r>
        <w:t xml:space="preserve">for </w:t>
      </w:r>
      <w:r>
        <w:rPr>
          <w:i/>
        </w:rPr>
        <w:t>Principles of Information Technology</w:t>
      </w:r>
    </w:p>
    <w:p w14:paraId="7108046B" w14:textId="77777777" w:rsidR="00336F90" w:rsidRDefault="00336F90" w:rsidP="00336F90">
      <w:pPr>
        <w:pStyle w:val="LPBullet"/>
      </w:pPr>
      <w:r>
        <w:rPr>
          <w:i/>
        </w:rPr>
        <w:t xml:space="preserve">Principles of Information Technology </w:t>
      </w:r>
      <w:r>
        <w:t>Instructor’s Resources</w:t>
      </w:r>
    </w:p>
    <w:p w14:paraId="5B9E76EE" w14:textId="77777777" w:rsidR="00336F90" w:rsidRDefault="00336F90" w:rsidP="00336F90">
      <w:pPr>
        <w:pStyle w:val="LPBullet"/>
      </w:pPr>
      <w:r>
        <w:rPr>
          <w:i/>
        </w:rPr>
        <w:t xml:space="preserve">Principles of Information Technology </w:t>
      </w:r>
      <w:r>
        <w:t xml:space="preserve">Instructor’s </w:t>
      </w:r>
      <w:r w:rsidRPr="00A17A74">
        <w:t>Presentations for PowerPoint</w:t>
      </w:r>
      <w:r w:rsidRPr="00DB3406">
        <w:rPr>
          <w:vertAlign w:val="superscript"/>
        </w:rPr>
        <w:t xml:space="preserve">® </w:t>
      </w:r>
      <w:r>
        <w:t>(optional)</w:t>
      </w:r>
    </w:p>
    <w:p w14:paraId="69455E40" w14:textId="77777777" w:rsidR="00336F90" w:rsidRDefault="00336F90" w:rsidP="00336F90">
      <w:pPr>
        <w:pStyle w:val="LPBullet"/>
      </w:pPr>
      <w:r w:rsidRPr="00DB3406">
        <w:t>ExamView</w:t>
      </w:r>
      <w:r w:rsidR="009A6D1D" w:rsidRPr="00DB3406">
        <w:rPr>
          <w:vertAlign w:val="superscript"/>
        </w:rPr>
        <w:t>®</w:t>
      </w:r>
      <w:r w:rsidR="009A6D1D">
        <w:rPr>
          <w:vertAlign w:val="superscript"/>
        </w:rPr>
        <w:t xml:space="preserve"> </w:t>
      </w:r>
      <w:r w:rsidRPr="00DB3406">
        <w:t>Assessment Suite</w:t>
      </w:r>
      <w:r w:rsidRPr="00DB3406">
        <w:rPr>
          <w:vertAlign w:val="superscript"/>
        </w:rPr>
        <w:t xml:space="preserve"> </w:t>
      </w:r>
      <w:r w:rsidRPr="00DB3406">
        <w:t xml:space="preserve">for </w:t>
      </w:r>
      <w:r>
        <w:rPr>
          <w:i/>
        </w:rPr>
        <w:t>Principles of Information Technology</w:t>
      </w:r>
      <w:r w:rsidR="009A6D1D">
        <w:rPr>
          <w:i/>
        </w:rPr>
        <w:t xml:space="preserve"> </w:t>
      </w:r>
      <w:r w:rsidRPr="00DB3406">
        <w:t>(optional)</w:t>
      </w:r>
    </w:p>
    <w:p w14:paraId="253DBCA1" w14:textId="77777777" w:rsidR="00336F90" w:rsidRDefault="00336F90" w:rsidP="00336F90">
      <w:pPr>
        <w:pStyle w:val="LPSectionHead"/>
      </w:pPr>
      <w:r w:rsidRPr="00153C0C">
        <w:t>Engage</w:t>
      </w:r>
    </w:p>
    <w:p w14:paraId="4C7A3E3C" w14:textId="77777777" w:rsidR="0042406F" w:rsidRDefault="00336F90" w:rsidP="00336F90">
      <w:pPr>
        <w:pStyle w:val="LPBullet"/>
      </w:pPr>
      <w:r>
        <w:t>Have the students read the Section 3.3 introduction.</w:t>
      </w:r>
    </w:p>
    <w:p w14:paraId="08B26429" w14:textId="77777777" w:rsidR="00336F90" w:rsidRDefault="00336F90" w:rsidP="00336F90">
      <w:pPr>
        <w:pStyle w:val="LPBullet"/>
      </w:pPr>
      <w:r>
        <w:t>Ask students the Essential Question at the beginning of the section</w:t>
      </w:r>
      <w:r w:rsidRPr="00915922">
        <w:t xml:space="preserve">, </w:t>
      </w:r>
      <w:r w:rsidR="001A0F10">
        <w:t xml:space="preserve">“How does application software affect your daily life?” </w:t>
      </w:r>
      <w:r>
        <w:t>Engage students in a class discussion centered around their answers to the question.</w:t>
      </w:r>
    </w:p>
    <w:p w14:paraId="3EB91CA3" w14:textId="77777777" w:rsidR="00336F90" w:rsidRDefault="00336F90" w:rsidP="0042406F">
      <w:pPr>
        <w:pStyle w:val="LPSectionHead"/>
      </w:pPr>
      <w:r w:rsidRPr="00DB3406">
        <w:lastRenderedPageBreak/>
        <w:t>Explore</w:t>
      </w:r>
    </w:p>
    <w:p w14:paraId="5E8C6557" w14:textId="77777777" w:rsidR="00336F90" w:rsidRPr="00104A40" w:rsidRDefault="00336F90" w:rsidP="00336F90">
      <w:pPr>
        <w:pStyle w:val="LPBullet"/>
      </w:pPr>
      <w:r w:rsidRPr="00104A40">
        <w:t>Review the vocabulary terms at the beginning of the section. Where have students encountered these terms before? Help students make educated guesses about the meanings of the terms with which they are least familiar.</w:t>
      </w:r>
    </w:p>
    <w:p w14:paraId="4B18A96D" w14:textId="77777777" w:rsidR="00336F90" w:rsidRDefault="00336F90" w:rsidP="0042406F">
      <w:pPr>
        <w:pStyle w:val="LPSectionHead"/>
      </w:pPr>
      <w:r w:rsidRPr="00DB3406">
        <w:t>Explain</w:t>
      </w:r>
    </w:p>
    <w:p w14:paraId="0C2886E1" w14:textId="77777777" w:rsidR="00336F90" w:rsidRPr="00104A40" w:rsidRDefault="00336F90" w:rsidP="00336F90">
      <w:pPr>
        <w:pStyle w:val="LPBullet"/>
        <w:rPr>
          <w:b/>
          <w:bCs/>
        </w:rPr>
      </w:pPr>
      <w:r w:rsidRPr="00795267">
        <w:t xml:space="preserve">Use the </w:t>
      </w:r>
      <w:r w:rsidRPr="007E2508">
        <w:t>Instructor</w:t>
      </w:r>
      <w:r>
        <w:t>’s</w:t>
      </w:r>
      <w:r w:rsidRPr="007E2508">
        <w:t xml:space="preserve"> Presentations for PowerPoint</w:t>
      </w:r>
      <w:r w:rsidRPr="00C84A88">
        <w:rPr>
          <w:vertAlign w:val="superscript"/>
        </w:rPr>
        <w:t>®</w:t>
      </w:r>
      <w:r w:rsidRPr="007E2508">
        <w:t xml:space="preserve"> </w:t>
      </w:r>
      <w:r w:rsidRPr="00795267">
        <w:t xml:space="preserve">for </w:t>
      </w:r>
      <w:r w:rsidRPr="001A0F10">
        <w:t>Chapter 3 as an outline</w:t>
      </w:r>
      <w:r w:rsidRPr="00795267">
        <w:t xml:space="preserve"> for presenting the </w:t>
      </w:r>
      <w:r>
        <w:t>section</w:t>
      </w:r>
      <w:r w:rsidRPr="00795267">
        <w:t>.</w:t>
      </w:r>
    </w:p>
    <w:p w14:paraId="09CB15C5" w14:textId="77777777" w:rsidR="00336F90" w:rsidRPr="00DB3406" w:rsidRDefault="00336F90" w:rsidP="00336F90">
      <w:pPr>
        <w:pStyle w:val="LPBullet"/>
        <w:rPr>
          <w:b/>
          <w:bCs/>
        </w:rPr>
      </w:pPr>
      <w:r>
        <w:t xml:space="preserve">Explain </w:t>
      </w:r>
      <w:r w:rsidR="001A0F10">
        <w:t>software licenses and versions, application software, and installing software.</w:t>
      </w:r>
    </w:p>
    <w:p w14:paraId="4F0EEA9A" w14:textId="77777777" w:rsidR="00336F90" w:rsidRDefault="00336F90" w:rsidP="0042406F">
      <w:pPr>
        <w:pStyle w:val="LPSectionHead"/>
      </w:pPr>
      <w:r w:rsidRPr="00DB3406">
        <w:t>Elaborate/Extend</w:t>
      </w:r>
    </w:p>
    <w:p w14:paraId="0A4AED17" w14:textId="77777777" w:rsidR="0042406F" w:rsidRDefault="00336F90" w:rsidP="00336F90">
      <w:pPr>
        <w:pStyle w:val="LPBullet"/>
      </w:pPr>
      <w:r w:rsidRPr="00F2220C">
        <w:t>As time permits, have students read and discuss the chapter’s special features: FYIs, Ethics, STEM, Green Tech, and Career Skills. Each featur</w:t>
      </w:r>
      <w:r w:rsidR="009A6D1D">
        <w:t>e focuses on real-</w:t>
      </w:r>
      <w:r w:rsidRPr="00F2220C">
        <w:t>world information to which students can relate and apply to their personal lives.</w:t>
      </w:r>
    </w:p>
    <w:p w14:paraId="77764858" w14:textId="77777777" w:rsidR="00336F90" w:rsidRDefault="00336F90" w:rsidP="00336F90">
      <w:pPr>
        <w:pStyle w:val="LPBullet"/>
      </w:pPr>
      <w:r w:rsidRPr="002F7B89">
        <w:t>Have students complete the Portfolio Development activity. Discuss portfolio projects with students.</w:t>
      </w:r>
    </w:p>
    <w:p w14:paraId="0FC252A1" w14:textId="77777777" w:rsidR="00336F90" w:rsidRPr="00DB3406" w:rsidRDefault="00336F90" w:rsidP="0042406F">
      <w:pPr>
        <w:pStyle w:val="LPSectionHead"/>
      </w:pPr>
      <w:r w:rsidRPr="00DB3406">
        <w:t>Evaluate</w:t>
      </w:r>
    </w:p>
    <w:p w14:paraId="2CE8AB4E" w14:textId="77777777" w:rsidR="0042406F" w:rsidRDefault="00336F90" w:rsidP="00336F90">
      <w:pPr>
        <w:pStyle w:val="LPBullet"/>
      </w:pPr>
      <w:r>
        <w:t xml:space="preserve">Assign </w:t>
      </w:r>
      <w:r w:rsidR="001C45E7">
        <w:t>Hands-On Examples 3.3.1–3.3.4.</w:t>
      </w:r>
    </w:p>
    <w:p w14:paraId="75008761" w14:textId="77777777" w:rsidR="0042406F" w:rsidRDefault="00336F90" w:rsidP="00336F90">
      <w:pPr>
        <w:pStyle w:val="LPBullet"/>
      </w:pPr>
      <w:r w:rsidRPr="002F7B89">
        <w:t>Evaluate the students</w:t>
      </w:r>
      <w:r>
        <w:t>’</w:t>
      </w:r>
      <w:r w:rsidRPr="002F7B89">
        <w:t xml:space="preserve"> understanding </w:t>
      </w:r>
      <w:r>
        <w:t>by having them take</w:t>
      </w:r>
      <w:r w:rsidRPr="002F7B89">
        <w:t xml:space="preserve"> </w:t>
      </w:r>
      <w:r w:rsidRPr="001A0F10">
        <w:t>the Chapter 3 posttest. The test may be accessed by going to the G-W Learning companion website.</w:t>
      </w:r>
    </w:p>
    <w:p w14:paraId="30568F59" w14:textId="77777777" w:rsidR="00336F90" w:rsidRDefault="00336F90" w:rsidP="00336F90">
      <w:pPr>
        <w:pStyle w:val="LPBullet"/>
      </w:pPr>
      <w:r w:rsidRPr="001A0F10">
        <w:t>Conduct a formative assessment of student compr</w:t>
      </w:r>
      <w:r w:rsidR="00A31D10">
        <w:t>ehension using the 3.3 Section R</w:t>
      </w:r>
      <w:r w:rsidRPr="001A0F10">
        <w:t>eview. Assign Check Your Understanding questions at the end of the section.</w:t>
      </w:r>
    </w:p>
    <w:p w14:paraId="03C60D99" w14:textId="77777777" w:rsidR="0042406F" w:rsidRDefault="00CF7566" w:rsidP="00336F90">
      <w:pPr>
        <w:pStyle w:val="LPBullet"/>
      </w:pPr>
      <w:r>
        <w:t xml:space="preserve">Have students complete the IC3 Certification Practice question found in the </w:t>
      </w:r>
      <w:r w:rsidR="00A31D10">
        <w:t>3.3 Section Review</w:t>
      </w:r>
      <w:r>
        <w:t>. Engage the students in a conversation to ensure understanding of the topic and correct answer.</w:t>
      </w:r>
    </w:p>
    <w:p w14:paraId="600445E7" w14:textId="77777777" w:rsidR="00336F90" w:rsidRPr="001A0F10" w:rsidRDefault="00336F90" w:rsidP="00336F90">
      <w:pPr>
        <w:pStyle w:val="LPBullet"/>
      </w:pPr>
      <w:r w:rsidRPr="001A0F10">
        <w:t>Direct students to add their definitions of the terms in the Build Your Vocabulary exercise to their personal glossary.</w:t>
      </w:r>
    </w:p>
    <w:p w14:paraId="1EFA85E9" w14:textId="77777777" w:rsidR="0042406F" w:rsidRDefault="00336F90" w:rsidP="00336F90">
      <w:pPr>
        <w:pStyle w:val="LPBullet"/>
      </w:pPr>
      <w:r w:rsidRPr="001A0F10">
        <w:t>Assign the Chapter 3 Test found at the end of the chapter.</w:t>
      </w:r>
    </w:p>
    <w:p w14:paraId="0BF01111" w14:textId="77777777" w:rsidR="0087054D" w:rsidRDefault="00336F90" w:rsidP="0087054D">
      <w:pPr>
        <w:pStyle w:val="LPBullet"/>
      </w:pPr>
      <w:r w:rsidRPr="001A0F10">
        <w:t>Assign the Application and Extension of Knowledge questions.</w:t>
      </w:r>
    </w:p>
    <w:p w14:paraId="13CB6F5A" w14:textId="77777777" w:rsidR="00490D2B" w:rsidRDefault="00490D2B" w:rsidP="0087054D">
      <w:pPr>
        <w:pStyle w:val="LPBullet"/>
      </w:pPr>
      <w:r>
        <w:t xml:space="preserve">Assign the Certification Practice Exam for Chapter </w:t>
      </w:r>
      <w:r w:rsidR="009755FE">
        <w:t>3</w:t>
      </w:r>
      <w:r>
        <w:t xml:space="preserve"> located on the G-W Learning companion website.</w:t>
      </w:r>
    </w:p>
    <w:p w14:paraId="7E7B8FAE" w14:textId="77777777" w:rsidR="0087054D" w:rsidRPr="0087054D" w:rsidRDefault="0087054D" w:rsidP="0087054D">
      <w:pPr>
        <w:pStyle w:val="LPBullet"/>
      </w:pPr>
      <w:r w:rsidRPr="0087054D">
        <w:t xml:space="preserve">Conduct a summative assessment. Create a Chapter </w:t>
      </w:r>
      <w:r>
        <w:t>3</w:t>
      </w:r>
      <w:r w:rsidRPr="0087054D">
        <w:t xml:space="preserve"> exam using the ExamView</w:t>
      </w:r>
      <w:r w:rsidRPr="0087054D">
        <w:rPr>
          <w:vertAlign w:val="superscript"/>
        </w:rPr>
        <w:t>®</w:t>
      </w:r>
      <w:r w:rsidRPr="0087054D">
        <w:t xml:space="preserve"> Assessment Suite for </w:t>
      </w:r>
      <w:r w:rsidRPr="0087054D">
        <w:rPr>
          <w:i/>
          <w:iCs/>
        </w:rPr>
        <w:t xml:space="preserve">Principles of </w:t>
      </w:r>
      <w:r w:rsidR="00191AD6" w:rsidRPr="00191AD6">
        <w:rPr>
          <w:i/>
          <w:iCs/>
        </w:rPr>
        <w:t>Information Technology</w:t>
      </w:r>
      <w:r w:rsidRPr="0087054D">
        <w:rPr>
          <w:i/>
          <w:iCs/>
        </w:rPr>
        <w:t xml:space="preserve">. </w:t>
      </w:r>
    </w:p>
    <w:sectPr w:rsidR="0087054D" w:rsidRPr="0087054D" w:rsidSect="00585F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64B04" w14:textId="77777777" w:rsidR="00CB623A" w:rsidRDefault="00CB623A" w:rsidP="00DB3406">
      <w:pPr>
        <w:spacing w:after="0" w:line="240" w:lineRule="auto"/>
      </w:pPr>
      <w:r>
        <w:separator/>
      </w:r>
    </w:p>
  </w:endnote>
  <w:endnote w:type="continuationSeparator" w:id="0">
    <w:p w14:paraId="7D85C89A" w14:textId="77777777" w:rsidR="00CB623A" w:rsidRDefault="00CB623A" w:rsidP="00DB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Bold">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yriad Bold 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5450" w14:textId="77777777" w:rsidR="006F3D30" w:rsidRDefault="006F3D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CA83" w14:textId="465268D7" w:rsidR="00A07A03" w:rsidRDefault="005F4AFE" w:rsidP="000E2C1B">
    <w:pPr>
      <w:tabs>
        <w:tab w:val="right" w:pos="9072"/>
        <w:tab w:val="left" w:pos="9360"/>
      </w:tabs>
      <w:rPr>
        <w:rFonts w:ascii="Arial" w:eastAsia="Times New Roman" w:hAnsi="Arial" w:cs="Arial"/>
        <w:sz w:val="18"/>
        <w:szCs w:val="18"/>
      </w:rPr>
    </w:pPr>
    <w:r>
      <w:rPr>
        <w:rFonts w:ascii="Arial" w:eastAsia="Times New Roman" w:hAnsi="Arial" w:cs="Arial"/>
        <w:noProof/>
        <w:sz w:val="18"/>
        <w:szCs w:val="18"/>
      </w:rPr>
      <mc:AlternateContent>
        <mc:Choice Requires="wpg">
          <w:drawing>
            <wp:anchor distT="0" distB="0" distL="114300" distR="114300" simplePos="0" relativeHeight="251658240" behindDoc="1" locked="0" layoutInCell="1" allowOverlap="1" wp14:anchorId="283DEB98" wp14:editId="682DF665">
              <wp:simplePos x="0" y="0"/>
              <wp:positionH relativeFrom="column">
                <wp:posOffset>-152400</wp:posOffset>
              </wp:positionH>
              <wp:positionV relativeFrom="paragraph">
                <wp:posOffset>-243840</wp:posOffset>
              </wp:positionV>
              <wp:extent cx="6324600" cy="457200"/>
              <wp:effectExtent l="0" t="0" r="0" b="254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457200"/>
                        <a:chOff x="1090" y="1392"/>
                        <a:chExt cx="9829" cy="540"/>
                      </a:xfrm>
                    </wpg:grpSpPr>
                    <wps:wsp>
                      <wps:cNvPr id="2" name="AutoShape 8"/>
                      <wps:cNvSpPr>
                        <a:spLocks noChangeArrowheads="1" noTextEdit="1"/>
                      </wps:cNvSpPr>
                      <wps:spPr bwMode="auto">
                        <a:xfrm>
                          <a:off x="1090" y="1392"/>
                          <a:ext cx="9829" cy="5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9"/>
                      <wps:cNvCnPr>
                        <a:cxnSpLocks noChangeShapeType="1"/>
                      </wps:cNvCnPr>
                      <wps:spPr bwMode="auto">
                        <a:xfrm>
                          <a:off x="1319" y="1662"/>
                          <a:ext cx="9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A4F875" id="Group 7" o:spid="_x0000_s1026" style="position:absolute;margin-left:-12pt;margin-top:-19.15pt;width:498pt;height:36pt;z-index:-251658240" coordorigin="1090,1392" coordsize="9829,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">
              <v:rect id="AutoShape 8" o:spid="_x0000_s1027" style="position:absolute;left:1090;top:1392;width:9829;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text="t"/>
              </v:rect>
              <v:line id="Line 9" o:spid="_x0000_s1028" style="position:absolute;visibility:visible;mso-wrap-style:square" from="1319,1662" to="10799,1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A07A03" w:rsidRPr="000E2C1B">
      <w:rPr>
        <w:rFonts w:ascii="Arial" w:eastAsia="Times New Roman" w:hAnsi="Arial" w:cs="Arial"/>
        <w:sz w:val="18"/>
      </w:rPr>
      <w:t>Copyright by The Goodheart-Willcox Co., Inc.</w:t>
    </w:r>
    <w:r w:rsidR="00A07A03" w:rsidRPr="000E2C1B">
      <w:rPr>
        <w:rFonts w:ascii="Arial" w:eastAsia="Times New Roman" w:hAnsi="Arial" w:cs="Arial"/>
        <w:sz w:val="18"/>
      </w:rPr>
      <w:tab/>
    </w:r>
    <w:r w:rsidR="00A07A03" w:rsidRPr="000E2C1B">
      <w:rPr>
        <w:rFonts w:ascii="Arial" w:eastAsia="Times New Roman" w:hAnsi="Arial" w:cs="Arial"/>
        <w:i/>
        <w:sz w:val="18"/>
      </w:rPr>
      <w:t xml:space="preserve">Principles of </w:t>
    </w:r>
    <w:r w:rsidR="00A07A03">
      <w:rPr>
        <w:rFonts w:ascii="Arial" w:eastAsia="Times New Roman" w:hAnsi="Arial" w:cs="Arial"/>
        <w:i/>
        <w:sz w:val="18"/>
      </w:rPr>
      <w:t>Information Technology</w:t>
    </w:r>
    <w:r w:rsidR="00A07A03" w:rsidRPr="000E2C1B">
      <w:rPr>
        <w:rFonts w:ascii="Arial" w:eastAsia="Times New Roman" w:hAnsi="Arial" w:cs="Arial"/>
        <w:sz w:val="18"/>
      </w:rPr>
      <w:tab/>
    </w:r>
    <w:r w:rsidR="001D1687" w:rsidRPr="000E2C1B">
      <w:rPr>
        <w:rFonts w:ascii="Arial" w:eastAsia="Times New Roman" w:hAnsi="Arial" w:cs="Arial"/>
        <w:sz w:val="18"/>
      </w:rPr>
      <w:fldChar w:fldCharType="begin"/>
    </w:r>
    <w:r w:rsidR="00A07A03" w:rsidRPr="000E2C1B">
      <w:rPr>
        <w:rFonts w:ascii="Arial" w:eastAsia="Times New Roman" w:hAnsi="Arial" w:cs="Arial"/>
        <w:sz w:val="18"/>
      </w:rPr>
      <w:instrText xml:space="preserve"> PAGE </w:instrText>
    </w:r>
    <w:r w:rsidR="001D1687" w:rsidRPr="000E2C1B">
      <w:rPr>
        <w:rFonts w:ascii="Arial" w:eastAsia="Times New Roman" w:hAnsi="Arial" w:cs="Arial"/>
        <w:sz w:val="18"/>
      </w:rPr>
      <w:fldChar w:fldCharType="separate"/>
    </w:r>
    <w:r>
      <w:rPr>
        <w:rFonts w:ascii="Arial" w:eastAsia="Times New Roman" w:hAnsi="Arial" w:cs="Arial"/>
        <w:noProof/>
        <w:sz w:val="18"/>
      </w:rPr>
      <w:t>1</w:t>
    </w:r>
    <w:r w:rsidR="001D1687" w:rsidRPr="000E2C1B">
      <w:rPr>
        <w:rFonts w:ascii="Arial" w:eastAsia="Times New Roman" w:hAnsi="Arial" w:cs="Arial"/>
        <w:sz w:val="18"/>
      </w:rPr>
      <w:fldChar w:fldCharType="end"/>
    </w:r>
    <w:r w:rsidR="00A07A03" w:rsidRPr="000E2C1B">
      <w:rPr>
        <w:rFonts w:ascii="Arial" w:eastAsia="Times New Roman" w:hAnsi="Arial" w:cs="Arial"/>
        <w:sz w:val="18"/>
      </w:rPr>
      <w:br/>
      <w:t>May not be posted to a publicly accessible website.</w:t>
    </w:r>
  </w:p>
  <w:p w14:paraId="6ED0ECC9" w14:textId="77777777" w:rsidR="00A07A03" w:rsidRDefault="00A07A0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380A" w14:textId="77777777" w:rsidR="006F3D30" w:rsidRDefault="006F3D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22552" w14:textId="77777777" w:rsidR="00CB623A" w:rsidRDefault="00CB623A" w:rsidP="00DB3406">
      <w:pPr>
        <w:spacing w:after="0" w:line="240" w:lineRule="auto"/>
      </w:pPr>
      <w:r>
        <w:separator/>
      </w:r>
    </w:p>
  </w:footnote>
  <w:footnote w:type="continuationSeparator" w:id="0">
    <w:p w14:paraId="5868DD6B" w14:textId="77777777" w:rsidR="00CB623A" w:rsidRDefault="00CB623A" w:rsidP="00DB34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E31E2" w14:textId="77777777" w:rsidR="006F3D30" w:rsidRDefault="006F3D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86AFC" w14:textId="06D1900C" w:rsidR="00A07A03" w:rsidRDefault="005F4AFE" w:rsidP="00DB3406">
    <w:pPr>
      <w:pStyle w:val="LPTitle"/>
      <w:tabs>
        <w:tab w:val="clear" w:pos="8640"/>
        <w:tab w:val="left" w:pos="8280"/>
      </w:tabs>
      <w:ind w:right="-360"/>
    </w:pPr>
    <w:r>
      <w:rPr>
        <w:noProof/>
      </w:rPr>
      <mc:AlternateContent>
        <mc:Choice Requires="wpg">
          <w:drawing>
            <wp:anchor distT="0" distB="0" distL="114300" distR="114300" simplePos="0" relativeHeight="251657216" behindDoc="1" locked="0" layoutInCell="1" allowOverlap="1" wp14:anchorId="0CA16F77" wp14:editId="72FD9F34">
              <wp:simplePos x="0" y="0"/>
              <wp:positionH relativeFrom="column">
                <wp:posOffset>-152400</wp:posOffset>
              </wp:positionH>
              <wp:positionV relativeFrom="paragraph">
                <wp:posOffset>228600</wp:posOffset>
              </wp:positionV>
              <wp:extent cx="6324600" cy="45720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457200"/>
                        <a:chOff x="1090" y="1392"/>
                        <a:chExt cx="9829" cy="540"/>
                      </a:xfrm>
                    </wpg:grpSpPr>
                    <wps:wsp>
                      <wps:cNvPr id="5" name="AutoShape 2"/>
                      <wps:cNvSpPr>
                        <a:spLocks noChangeArrowheads="1" noTextEdit="1"/>
                      </wps:cNvSpPr>
                      <wps:spPr bwMode="auto">
                        <a:xfrm>
                          <a:off x="1090" y="1392"/>
                          <a:ext cx="9829" cy="5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3"/>
                      <wps:cNvCnPr>
                        <a:cxnSpLocks noChangeShapeType="1"/>
                      </wps:cNvCnPr>
                      <wps:spPr bwMode="auto">
                        <a:xfrm>
                          <a:off x="1319" y="1662"/>
                          <a:ext cx="9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5EAEC6" id="Group 1" o:spid="_x0000_s1026" style="position:absolute;margin-left:-12pt;margin-top:18pt;width:498pt;height:36pt;z-index:-251659264" coordorigin="1090,1392" coordsize="9829,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">
              <v:rect id="AutoShape 2" o:spid="_x0000_s1027" style="position:absolute;left:1090;top:1392;width:9829;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text="t"/>
              </v:rect>
              <v:line id="Line 3" o:spid="_x0000_s1028" style="position:absolute;visibility:visible;mso-wrap-style:square" from="1319,1662" to="10799,16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A07A03">
      <w:t>Lesson Plan</w:t>
    </w:r>
    <w:r w:rsidR="00A07A03">
      <w:tab/>
    </w:r>
    <w:r w:rsidR="00A07A03" w:rsidRPr="00B07B52">
      <w:t>Chapter 3</w:t>
    </w:r>
  </w:p>
  <w:p w14:paraId="3B1D09A8" w14:textId="77777777" w:rsidR="00A07A03" w:rsidRDefault="00A07A0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169E7" w14:textId="77777777" w:rsidR="006F3D30" w:rsidRDefault="006F3D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BC9"/>
    <w:multiLevelType w:val="hybridMultilevel"/>
    <w:tmpl w:val="1A76A430"/>
    <w:lvl w:ilvl="0" w:tplc="38883D1C">
      <w:start w:val="1"/>
      <w:numFmt w:val="bullet"/>
      <w:pStyle w:val="LPBullet"/>
      <w:lvlText w:val=""/>
      <w:lvlJc w:val="left"/>
      <w:pPr>
        <w:tabs>
          <w:tab w:val="num" w:pos="810"/>
        </w:tabs>
        <w:ind w:left="810" w:hanging="360"/>
      </w:pPr>
      <w:rPr>
        <w:rFonts w:ascii="Wingdings" w:hAnsi="Wingdings" w:hint="default"/>
        <w:color w:val="auto"/>
        <w:sz w:val="24"/>
      </w:rPr>
    </w:lvl>
    <w:lvl w:ilvl="1" w:tplc="D392476C">
      <w:start w:val="1"/>
      <w:numFmt w:val="decimal"/>
      <w:pStyle w:val="LPNumList"/>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EF5A30"/>
    <w:multiLevelType w:val="hybridMultilevel"/>
    <w:tmpl w:val="4AF06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76391"/>
    <w:multiLevelType w:val="hybridMultilevel"/>
    <w:tmpl w:val="E61C3E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056EA"/>
    <w:multiLevelType w:val="hybridMultilevel"/>
    <w:tmpl w:val="430A60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F0EBD"/>
    <w:multiLevelType w:val="hybridMultilevel"/>
    <w:tmpl w:val="D55CA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F0E78"/>
    <w:multiLevelType w:val="hybridMultilevel"/>
    <w:tmpl w:val="EFD8E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24BAC"/>
    <w:multiLevelType w:val="hybridMultilevel"/>
    <w:tmpl w:val="8E282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06"/>
    <w:rsid w:val="00041083"/>
    <w:rsid w:val="00073F06"/>
    <w:rsid w:val="00084C9D"/>
    <w:rsid w:val="000C5909"/>
    <w:rsid w:val="000E2C1B"/>
    <w:rsid w:val="000F70A2"/>
    <w:rsid w:val="00104A40"/>
    <w:rsid w:val="0011001F"/>
    <w:rsid w:val="0014522E"/>
    <w:rsid w:val="00146087"/>
    <w:rsid w:val="001554C6"/>
    <w:rsid w:val="00191AD6"/>
    <w:rsid w:val="0019753E"/>
    <w:rsid w:val="001A0F10"/>
    <w:rsid w:val="001C45E7"/>
    <w:rsid w:val="001D1687"/>
    <w:rsid w:val="001E2F68"/>
    <w:rsid w:val="002E1A76"/>
    <w:rsid w:val="002E439E"/>
    <w:rsid w:val="002F7B89"/>
    <w:rsid w:val="003025E2"/>
    <w:rsid w:val="00336F90"/>
    <w:rsid w:val="003652F5"/>
    <w:rsid w:val="00365547"/>
    <w:rsid w:val="003701BA"/>
    <w:rsid w:val="00372724"/>
    <w:rsid w:val="003855FC"/>
    <w:rsid w:val="003E6ADE"/>
    <w:rsid w:val="003E7319"/>
    <w:rsid w:val="003F1B93"/>
    <w:rsid w:val="00412DB9"/>
    <w:rsid w:val="00414EB8"/>
    <w:rsid w:val="0042406F"/>
    <w:rsid w:val="00490D2B"/>
    <w:rsid w:val="004B50C2"/>
    <w:rsid w:val="004D6397"/>
    <w:rsid w:val="00577F1B"/>
    <w:rsid w:val="00585F95"/>
    <w:rsid w:val="005922C5"/>
    <w:rsid w:val="005961A4"/>
    <w:rsid w:val="005A0A27"/>
    <w:rsid w:val="005F4AFE"/>
    <w:rsid w:val="0061047A"/>
    <w:rsid w:val="00616A03"/>
    <w:rsid w:val="006B23E5"/>
    <w:rsid w:val="006C5EE4"/>
    <w:rsid w:val="006F3D30"/>
    <w:rsid w:val="00742102"/>
    <w:rsid w:val="007509A2"/>
    <w:rsid w:val="0080115D"/>
    <w:rsid w:val="00832FC4"/>
    <w:rsid w:val="00846F53"/>
    <w:rsid w:val="00850897"/>
    <w:rsid w:val="0087054D"/>
    <w:rsid w:val="008E2F51"/>
    <w:rsid w:val="0090237D"/>
    <w:rsid w:val="00940B1D"/>
    <w:rsid w:val="0096189B"/>
    <w:rsid w:val="009755FE"/>
    <w:rsid w:val="009A6D1D"/>
    <w:rsid w:val="009C086D"/>
    <w:rsid w:val="00A07A03"/>
    <w:rsid w:val="00A31D10"/>
    <w:rsid w:val="00A63FC6"/>
    <w:rsid w:val="00A7743D"/>
    <w:rsid w:val="00A84758"/>
    <w:rsid w:val="00AC3C44"/>
    <w:rsid w:val="00B01032"/>
    <w:rsid w:val="00B07B52"/>
    <w:rsid w:val="00B22DA8"/>
    <w:rsid w:val="00B94B41"/>
    <w:rsid w:val="00B96ED3"/>
    <w:rsid w:val="00C238C4"/>
    <w:rsid w:val="00C40A5A"/>
    <w:rsid w:val="00C967C6"/>
    <w:rsid w:val="00CB623A"/>
    <w:rsid w:val="00CC2CCE"/>
    <w:rsid w:val="00CF7566"/>
    <w:rsid w:val="00D033A6"/>
    <w:rsid w:val="00D070CA"/>
    <w:rsid w:val="00D10C03"/>
    <w:rsid w:val="00D46CE2"/>
    <w:rsid w:val="00D51849"/>
    <w:rsid w:val="00D75197"/>
    <w:rsid w:val="00D870E8"/>
    <w:rsid w:val="00DB3406"/>
    <w:rsid w:val="00DF7E80"/>
    <w:rsid w:val="00E36BFA"/>
    <w:rsid w:val="00E41340"/>
    <w:rsid w:val="00E557C8"/>
    <w:rsid w:val="00E66DEC"/>
    <w:rsid w:val="00E80317"/>
    <w:rsid w:val="00EB31A4"/>
    <w:rsid w:val="00F078B1"/>
    <w:rsid w:val="00F2220C"/>
    <w:rsid w:val="00F32DE8"/>
    <w:rsid w:val="00FC4887"/>
    <w:rsid w:val="00FD24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5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0D2B"/>
    <w:pPr>
      <w:spacing w:after="200" w:line="276" w:lineRule="auto"/>
    </w:pPr>
    <w:rPr>
      <w:sz w:val="22"/>
      <w:szCs w:val="22"/>
    </w:rPr>
  </w:style>
  <w:style w:type="paragraph" w:styleId="Heading1">
    <w:name w:val="heading 1"/>
    <w:basedOn w:val="Normal"/>
    <w:link w:val="Heading1Char"/>
    <w:uiPriority w:val="99"/>
    <w:qFormat/>
    <w:rsid w:val="003025E2"/>
    <w:pPr>
      <w:keepNext/>
      <w:keepLines/>
      <w:spacing w:before="480" w:after="120" w:line="480" w:lineRule="atLeast"/>
      <w:outlineLvl w:val="0"/>
    </w:pPr>
    <w:rPr>
      <w:rFonts w:ascii="Helvetica Bold" w:hAnsi="Helvetica Bold" w:cs="Helvetica Bold"/>
      <w:b/>
      <w:bCs/>
      <w:color w:val="D12229"/>
      <w:sz w:val="44"/>
      <w:szCs w:val="44"/>
    </w:rPr>
  </w:style>
  <w:style w:type="paragraph" w:styleId="Heading2">
    <w:name w:val="heading 2"/>
    <w:basedOn w:val="Normal"/>
    <w:next w:val="Normal"/>
    <w:link w:val="Heading2Char"/>
    <w:uiPriority w:val="9"/>
    <w:unhideWhenUsed/>
    <w:qFormat/>
    <w:rsid w:val="003025E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3025E2"/>
    <w:pPr>
      <w:keepNext/>
      <w:keepLines/>
      <w:spacing w:before="240" w:after="120" w:line="320" w:lineRule="atLeast"/>
      <w:outlineLvl w:val="2"/>
    </w:pPr>
    <w:rPr>
      <w:rFonts w:ascii="Myriad Bold Italic" w:hAnsi="Myriad Bold Italic" w:cs="Myriad Bold Italic"/>
      <w:b/>
      <w:bCs/>
      <w:i/>
      <w:iCs/>
      <w:color w:val="00854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25E2"/>
    <w:rPr>
      <w:rFonts w:ascii="Helvetica Bold" w:hAnsi="Helvetica Bold" w:cs="Helvetica Bold"/>
      <w:b/>
      <w:bCs/>
      <w:color w:val="D12229"/>
      <w:sz w:val="44"/>
      <w:szCs w:val="44"/>
    </w:rPr>
  </w:style>
  <w:style w:type="character" w:customStyle="1" w:styleId="Heading2Char">
    <w:name w:val="Heading 2 Char"/>
    <w:basedOn w:val="DefaultParagraphFont"/>
    <w:link w:val="Heading2"/>
    <w:uiPriority w:val="9"/>
    <w:rsid w:val="003025E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3025E2"/>
    <w:rPr>
      <w:rFonts w:ascii="Myriad Bold Italic" w:hAnsi="Myriad Bold Italic" w:cs="Myriad Bold Italic"/>
      <w:b/>
      <w:bCs/>
      <w:i/>
      <w:iCs/>
      <w:color w:val="008541"/>
      <w:sz w:val="28"/>
      <w:szCs w:val="28"/>
    </w:rPr>
  </w:style>
  <w:style w:type="paragraph" w:styleId="BalloonText">
    <w:name w:val="Balloon Text"/>
    <w:basedOn w:val="Normal"/>
    <w:link w:val="BalloonTextChar"/>
    <w:uiPriority w:val="99"/>
    <w:semiHidden/>
    <w:unhideWhenUsed/>
    <w:rsid w:val="00DB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406"/>
    <w:rPr>
      <w:rFonts w:ascii="Tahoma" w:hAnsi="Tahoma" w:cs="Tahoma"/>
      <w:sz w:val="16"/>
      <w:szCs w:val="16"/>
    </w:rPr>
  </w:style>
  <w:style w:type="paragraph" w:customStyle="1" w:styleId="LPTitle">
    <w:name w:val="LP_Title"/>
    <w:basedOn w:val="Normal"/>
    <w:rsid w:val="00DB3406"/>
    <w:pPr>
      <w:tabs>
        <w:tab w:val="left" w:pos="8640"/>
      </w:tabs>
      <w:spacing w:before="440" w:after="0" w:line="240" w:lineRule="auto"/>
    </w:pPr>
    <w:rPr>
      <w:rFonts w:ascii="Arial" w:eastAsia="Times New Roman" w:hAnsi="Arial" w:cs="Arial"/>
      <w:b/>
      <w:sz w:val="24"/>
      <w:szCs w:val="24"/>
    </w:rPr>
  </w:style>
  <w:style w:type="paragraph" w:customStyle="1" w:styleId="LPHeading">
    <w:name w:val="LP_Heading"/>
    <w:basedOn w:val="Normal"/>
    <w:rsid w:val="00DB3406"/>
    <w:pPr>
      <w:tabs>
        <w:tab w:val="left" w:pos="5760"/>
      </w:tabs>
      <w:spacing w:after="60" w:line="240" w:lineRule="auto"/>
    </w:pPr>
    <w:rPr>
      <w:rFonts w:ascii="Arial" w:eastAsia="Times New Roman" w:hAnsi="Arial" w:cs="Arial"/>
      <w:sz w:val="20"/>
      <w:szCs w:val="24"/>
    </w:rPr>
  </w:style>
  <w:style w:type="paragraph" w:customStyle="1" w:styleId="LPChapTitle">
    <w:name w:val="LP_ChapTitle"/>
    <w:basedOn w:val="Normal"/>
    <w:rsid w:val="00DB3406"/>
    <w:pPr>
      <w:spacing w:before="240" w:after="240" w:line="240" w:lineRule="auto"/>
    </w:pPr>
    <w:rPr>
      <w:rFonts w:ascii="Arial" w:eastAsia="Times New Roman" w:hAnsi="Arial" w:cs="Arial"/>
      <w:b/>
    </w:rPr>
  </w:style>
  <w:style w:type="paragraph" w:customStyle="1" w:styleId="LPSectionHead">
    <w:name w:val="LP_SectionHead"/>
    <w:basedOn w:val="PlainText"/>
    <w:rsid w:val="00DB3406"/>
    <w:pPr>
      <w:spacing w:before="240" w:after="60"/>
    </w:pPr>
    <w:rPr>
      <w:rFonts w:ascii="Arial" w:eastAsia="Times New Roman" w:hAnsi="Arial" w:cs="Arial"/>
      <w:b/>
      <w:bCs/>
      <w:sz w:val="20"/>
      <w:szCs w:val="20"/>
    </w:rPr>
  </w:style>
  <w:style w:type="paragraph" w:styleId="PlainText">
    <w:name w:val="Plain Text"/>
    <w:basedOn w:val="Normal"/>
    <w:link w:val="PlainTextChar"/>
    <w:uiPriority w:val="99"/>
    <w:semiHidden/>
    <w:unhideWhenUsed/>
    <w:rsid w:val="00DB340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B3406"/>
    <w:rPr>
      <w:rFonts w:ascii="Consolas" w:hAnsi="Consolas" w:cs="Consolas"/>
      <w:sz w:val="21"/>
      <w:szCs w:val="21"/>
    </w:rPr>
  </w:style>
  <w:style w:type="paragraph" w:customStyle="1" w:styleId="LPBullet">
    <w:name w:val="LP_Bullet"/>
    <w:basedOn w:val="PlainText"/>
    <w:rsid w:val="00DB3406"/>
    <w:pPr>
      <w:numPr>
        <w:numId w:val="4"/>
      </w:numPr>
      <w:spacing w:after="80"/>
    </w:pPr>
    <w:rPr>
      <w:rFonts w:ascii="Arial" w:eastAsia="Times New Roman" w:hAnsi="Arial" w:cs="Arial"/>
      <w:sz w:val="20"/>
      <w:szCs w:val="20"/>
    </w:rPr>
  </w:style>
  <w:style w:type="paragraph" w:customStyle="1" w:styleId="LPNumList">
    <w:name w:val="LP_NumList"/>
    <w:basedOn w:val="Normal"/>
    <w:rsid w:val="00DB3406"/>
    <w:pPr>
      <w:numPr>
        <w:ilvl w:val="1"/>
        <w:numId w:val="4"/>
      </w:numPr>
      <w:spacing w:after="8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846F53"/>
    <w:rPr>
      <w:sz w:val="16"/>
      <w:szCs w:val="16"/>
    </w:rPr>
  </w:style>
  <w:style w:type="paragraph" w:styleId="CommentText">
    <w:name w:val="annotation text"/>
    <w:basedOn w:val="Normal"/>
    <w:link w:val="CommentTextChar"/>
    <w:uiPriority w:val="99"/>
    <w:semiHidden/>
    <w:unhideWhenUsed/>
    <w:rsid w:val="00846F53"/>
    <w:rPr>
      <w:sz w:val="20"/>
      <w:szCs w:val="20"/>
    </w:rPr>
  </w:style>
  <w:style w:type="character" w:customStyle="1" w:styleId="CommentTextChar">
    <w:name w:val="Comment Text Char"/>
    <w:basedOn w:val="DefaultParagraphFont"/>
    <w:link w:val="CommentText"/>
    <w:uiPriority w:val="99"/>
    <w:semiHidden/>
    <w:rsid w:val="00846F53"/>
  </w:style>
  <w:style w:type="paragraph" w:styleId="CommentSubject">
    <w:name w:val="annotation subject"/>
    <w:basedOn w:val="CommentText"/>
    <w:next w:val="CommentText"/>
    <w:link w:val="CommentSubjectChar"/>
    <w:uiPriority w:val="99"/>
    <w:semiHidden/>
    <w:unhideWhenUsed/>
    <w:rsid w:val="00846F53"/>
    <w:rPr>
      <w:b/>
      <w:bCs/>
    </w:rPr>
  </w:style>
  <w:style w:type="character" w:customStyle="1" w:styleId="CommentSubjectChar">
    <w:name w:val="Comment Subject Char"/>
    <w:basedOn w:val="CommentTextChar"/>
    <w:link w:val="CommentSubject"/>
    <w:uiPriority w:val="99"/>
    <w:semiHidden/>
    <w:rsid w:val="00846F53"/>
    <w:rPr>
      <w:b/>
      <w:bCs/>
    </w:rPr>
  </w:style>
  <w:style w:type="paragraph" w:styleId="Header">
    <w:name w:val="header"/>
    <w:basedOn w:val="Normal"/>
    <w:link w:val="HeaderChar"/>
    <w:uiPriority w:val="99"/>
    <w:unhideWhenUsed/>
    <w:rsid w:val="006F3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D30"/>
    <w:rPr>
      <w:sz w:val="22"/>
      <w:szCs w:val="22"/>
    </w:rPr>
  </w:style>
  <w:style w:type="paragraph" w:styleId="Footer">
    <w:name w:val="footer"/>
    <w:basedOn w:val="Normal"/>
    <w:link w:val="FooterChar"/>
    <w:uiPriority w:val="99"/>
    <w:unhideWhenUsed/>
    <w:rsid w:val="006F3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D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49618">
      <w:bodyDiv w:val="1"/>
      <w:marLeft w:val="0"/>
      <w:marRight w:val="0"/>
      <w:marTop w:val="0"/>
      <w:marBottom w:val="0"/>
      <w:divBdr>
        <w:top w:val="none" w:sz="0" w:space="0" w:color="auto"/>
        <w:left w:val="none" w:sz="0" w:space="0" w:color="auto"/>
        <w:bottom w:val="none" w:sz="0" w:space="0" w:color="auto"/>
        <w:right w:val="none" w:sz="0" w:space="0" w:color="auto"/>
      </w:divBdr>
    </w:div>
    <w:div w:id="10042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1494</Words>
  <Characters>8520</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2018-08-13T00:52:00Z</dcterms:created>
  <dcterms:modified xsi:type="dcterms:W3CDTF">2018-08-13T00:52:00Z</dcterms:modified>
</cp:coreProperties>
</file>